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4" w:rsidRDefault="00F80F64"/>
    <w:p w:rsidR="0044152A" w:rsidRDefault="0044152A"/>
    <w:p w:rsidR="0044152A" w:rsidRDefault="0044152A"/>
    <w:p w:rsidR="0044152A" w:rsidRDefault="0044152A"/>
    <w:p w:rsidR="0044152A" w:rsidRPr="0044152A" w:rsidRDefault="0044152A">
      <w:pPr>
        <w:rPr>
          <w:rFonts w:ascii="Times New Roman" w:hAnsi="Times New Roman" w:cs="Times New Roman"/>
          <w:sz w:val="72"/>
          <w:szCs w:val="72"/>
        </w:rPr>
      </w:pPr>
    </w:p>
    <w:p w:rsidR="0044152A" w:rsidRPr="0044152A" w:rsidRDefault="0044152A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Pr="0044152A">
        <w:rPr>
          <w:rFonts w:ascii="Times New Roman" w:hAnsi="Times New Roman" w:cs="Times New Roman"/>
          <w:sz w:val="96"/>
          <w:szCs w:val="96"/>
        </w:rPr>
        <w:t xml:space="preserve">      Рабочая </w:t>
      </w:r>
    </w:p>
    <w:p w:rsidR="0044152A" w:rsidRDefault="0044152A">
      <w:pPr>
        <w:rPr>
          <w:rFonts w:ascii="Times New Roman" w:hAnsi="Times New Roman" w:cs="Times New Roman"/>
          <w:sz w:val="96"/>
          <w:szCs w:val="96"/>
        </w:rPr>
      </w:pPr>
      <w:r w:rsidRPr="0044152A">
        <w:rPr>
          <w:rFonts w:ascii="Times New Roman" w:hAnsi="Times New Roman" w:cs="Times New Roman"/>
          <w:sz w:val="96"/>
          <w:szCs w:val="96"/>
        </w:rPr>
        <w:t xml:space="preserve">        программа</w:t>
      </w:r>
      <w:r>
        <w:rPr>
          <w:rFonts w:ascii="Times New Roman" w:hAnsi="Times New Roman" w:cs="Times New Roman"/>
          <w:sz w:val="96"/>
          <w:szCs w:val="96"/>
        </w:rPr>
        <w:t>.</w:t>
      </w:r>
    </w:p>
    <w:p w:rsidR="0044152A" w:rsidRPr="0044152A" w:rsidRDefault="002C225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Группа раннего развития</w:t>
      </w:r>
      <w:r w:rsidR="0044152A" w:rsidRPr="0044152A">
        <w:rPr>
          <w:rFonts w:ascii="Times New Roman" w:hAnsi="Times New Roman" w:cs="Times New Roman"/>
          <w:sz w:val="56"/>
          <w:szCs w:val="56"/>
        </w:rPr>
        <w:t xml:space="preserve"> </w:t>
      </w:r>
      <w:proofErr w:type="gramStart"/>
      <w:r w:rsidR="0044152A" w:rsidRPr="0044152A">
        <w:rPr>
          <w:rFonts w:ascii="Times New Roman" w:hAnsi="Times New Roman" w:cs="Times New Roman"/>
          <w:sz w:val="56"/>
          <w:szCs w:val="56"/>
        </w:rPr>
        <w:t>« Пчелка</w:t>
      </w:r>
      <w:proofErr w:type="gramEnd"/>
      <w:r w:rsidR="0044152A" w:rsidRPr="0044152A">
        <w:rPr>
          <w:rFonts w:ascii="Times New Roman" w:hAnsi="Times New Roman" w:cs="Times New Roman"/>
          <w:sz w:val="56"/>
          <w:szCs w:val="56"/>
        </w:rPr>
        <w:t>»</w:t>
      </w: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76180">
        <w:rPr>
          <w:rFonts w:ascii="Times New Roman" w:hAnsi="Times New Roman" w:cs="Times New Roman"/>
          <w:sz w:val="28"/>
          <w:szCs w:val="28"/>
        </w:rPr>
        <w:t>Жукова И.В.</w:t>
      </w: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44152A" w:rsidRDefault="0044152A">
      <w:pPr>
        <w:rPr>
          <w:rFonts w:ascii="Times New Roman" w:hAnsi="Times New Roman" w:cs="Times New Roman"/>
          <w:sz w:val="28"/>
          <w:szCs w:val="28"/>
        </w:rPr>
      </w:pPr>
    </w:p>
    <w:p w:rsidR="002C2250" w:rsidRDefault="002C2250" w:rsidP="0043185D">
      <w:pPr>
        <w:rPr>
          <w:rFonts w:ascii="Times New Roman" w:hAnsi="Times New Roman" w:cs="Times New Roman"/>
          <w:sz w:val="28"/>
          <w:szCs w:val="28"/>
        </w:rPr>
      </w:pPr>
    </w:p>
    <w:p w:rsidR="0043185D" w:rsidRDefault="0043185D" w:rsidP="0043185D">
      <w:pPr>
        <w:rPr>
          <w:rFonts w:ascii="Times New Roman" w:hAnsi="Times New Roman" w:cs="Times New Roman"/>
          <w:sz w:val="28"/>
          <w:szCs w:val="28"/>
        </w:rPr>
      </w:pPr>
      <w:r w:rsidRPr="0043185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C2250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</w:t>
      </w:r>
      <w:proofErr w:type="gramStart"/>
      <w:r w:rsidRPr="00934A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C2250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="002C2250">
        <w:rPr>
          <w:rFonts w:ascii="Times New Roman" w:hAnsi="Times New Roman" w:cs="Times New Roman"/>
          <w:sz w:val="28"/>
          <w:szCs w:val="28"/>
        </w:rPr>
        <w:t xml:space="preserve"> раннего развития </w:t>
      </w:r>
      <w:r w:rsidRPr="00934A0C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содержанием образовательного процесса </w:t>
      </w:r>
      <w:r w:rsidR="002C2250">
        <w:rPr>
          <w:rFonts w:ascii="Times New Roman" w:hAnsi="Times New Roman" w:cs="Times New Roman"/>
          <w:sz w:val="28"/>
          <w:szCs w:val="28"/>
        </w:rPr>
        <w:t xml:space="preserve"> второй группы раннего возраста </w:t>
      </w:r>
      <w:r w:rsidRPr="00934A0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C2250">
        <w:rPr>
          <w:rFonts w:ascii="Times New Roman" w:hAnsi="Times New Roman" w:cs="Times New Roman"/>
          <w:sz w:val="28"/>
          <w:szCs w:val="28"/>
        </w:rPr>
        <w:t xml:space="preserve"> примерной  общеобразовательной  программы</w:t>
      </w:r>
      <w:r w:rsidR="002C2250" w:rsidRPr="002C2250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2C2250">
        <w:rPr>
          <w:rFonts w:ascii="Times New Roman" w:hAnsi="Times New Roman" w:cs="Times New Roman"/>
          <w:sz w:val="28"/>
          <w:szCs w:val="28"/>
        </w:rPr>
        <w:t xml:space="preserve"> «От рождения до школы</w:t>
      </w:r>
      <w:r w:rsidR="002C2250" w:rsidRPr="002C2250">
        <w:rPr>
          <w:rFonts w:ascii="Times New Roman" w:hAnsi="Times New Roman" w:cs="Times New Roman"/>
          <w:sz w:val="28"/>
          <w:szCs w:val="28"/>
        </w:rPr>
        <w:t xml:space="preserve"> / Под ред. Н. Е. </w:t>
      </w:r>
      <w:proofErr w:type="spellStart"/>
      <w:r w:rsidR="002C2250" w:rsidRPr="002C225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C2250" w:rsidRPr="002C2250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  <w:r w:rsidR="002C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Основные принципы построения и реализации Программы: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· научной обоснованности и практической применимости;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 xml:space="preserve">· единства воспитательных, развивающих и обучающих целей и задач процесса образования детей дошкольного возраста, в процессе </w:t>
      </w:r>
      <w:proofErr w:type="gramStart"/>
      <w:r w:rsidRPr="00934A0C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934A0C">
        <w:rPr>
          <w:rFonts w:ascii="Times New Roman" w:hAnsi="Times New Roman" w:cs="Times New Roman"/>
          <w:sz w:val="28"/>
          <w:szCs w:val="28"/>
        </w:rPr>
        <w:t xml:space="preserve">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· комплексно-тематического построения образовательного процесса;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934A0C" w:rsidRPr="0043185D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Для реализации основных направлений проекта рабочей программы первостепенное значение имеют: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37B9">
        <w:rPr>
          <w:rFonts w:ascii="Times New Roman" w:hAnsi="Times New Roman" w:cs="Times New Roman"/>
          <w:sz w:val="28"/>
          <w:szCs w:val="28"/>
        </w:rPr>
        <w:t>•  забота</w:t>
      </w:r>
      <w:proofErr w:type="gramEnd"/>
      <w:r w:rsidRPr="001737B9">
        <w:rPr>
          <w:rFonts w:ascii="Times New Roman" w:hAnsi="Times New Roman" w:cs="Times New Roman"/>
          <w:sz w:val="28"/>
          <w:szCs w:val="28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• создание в группах атмосферы гуманного и доброжелат</w:t>
      </w:r>
      <w:r>
        <w:rPr>
          <w:rFonts w:ascii="Times New Roman" w:hAnsi="Times New Roman" w:cs="Times New Roman"/>
          <w:sz w:val="28"/>
          <w:szCs w:val="28"/>
        </w:rPr>
        <w:t>ельного отношения ко всем воспи</w:t>
      </w:r>
      <w:r w:rsidRPr="001737B9">
        <w:rPr>
          <w:rFonts w:ascii="Times New Roman" w:hAnsi="Times New Roman" w:cs="Times New Roman"/>
          <w:sz w:val="28"/>
          <w:szCs w:val="28"/>
        </w:rPr>
        <w:t>танникам, что позволит растить их общительными, добрым</w:t>
      </w:r>
      <w:r>
        <w:rPr>
          <w:rFonts w:ascii="Times New Roman" w:hAnsi="Times New Roman" w:cs="Times New Roman"/>
          <w:sz w:val="28"/>
          <w:szCs w:val="28"/>
        </w:rPr>
        <w:t>и, любознательными, инициативны</w:t>
      </w:r>
      <w:r w:rsidRPr="001737B9">
        <w:rPr>
          <w:rFonts w:ascii="Times New Roman" w:hAnsi="Times New Roman" w:cs="Times New Roman"/>
          <w:sz w:val="28"/>
          <w:szCs w:val="28"/>
        </w:rPr>
        <w:t>ми, стремящимися к самостоятельности и творчеству;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37B9">
        <w:rPr>
          <w:rFonts w:ascii="Times New Roman" w:hAnsi="Times New Roman" w:cs="Times New Roman"/>
          <w:sz w:val="28"/>
          <w:szCs w:val="28"/>
        </w:rPr>
        <w:t>•  максимальное</w:t>
      </w:r>
      <w:proofErr w:type="gramEnd"/>
      <w:r w:rsidRPr="001737B9">
        <w:rPr>
          <w:rFonts w:ascii="Times New Roman" w:hAnsi="Times New Roman" w:cs="Times New Roman"/>
          <w:sz w:val="28"/>
          <w:szCs w:val="28"/>
        </w:rPr>
        <w:t xml:space="preserve">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 xml:space="preserve">• творческая организация (креативность) </w:t>
      </w:r>
      <w:proofErr w:type="spellStart"/>
      <w:r w:rsidRPr="001737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737B9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37B9">
        <w:rPr>
          <w:rFonts w:ascii="Times New Roman" w:hAnsi="Times New Roman" w:cs="Times New Roman"/>
          <w:sz w:val="28"/>
          <w:szCs w:val="28"/>
        </w:rPr>
        <w:t>•  вариативность</w:t>
      </w:r>
      <w:proofErr w:type="gramEnd"/>
      <w:r w:rsidRPr="001737B9">
        <w:rPr>
          <w:rFonts w:ascii="Times New Roman" w:hAnsi="Times New Roman" w:cs="Times New Roman"/>
          <w:sz w:val="28"/>
          <w:szCs w:val="28"/>
        </w:rPr>
        <w:t xml:space="preserve"> использования образовательного матери</w:t>
      </w:r>
      <w:r>
        <w:rPr>
          <w:rFonts w:ascii="Times New Roman" w:hAnsi="Times New Roman" w:cs="Times New Roman"/>
          <w:sz w:val="28"/>
          <w:szCs w:val="28"/>
        </w:rPr>
        <w:t>ала, позволяющая развивать твор</w:t>
      </w:r>
      <w:r w:rsidRPr="001737B9">
        <w:rPr>
          <w:rFonts w:ascii="Times New Roman" w:hAnsi="Times New Roman" w:cs="Times New Roman"/>
          <w:sz w:val="28"/>
          <w:szCs w:val="28"/>
        </w:rPr>
        <w:t>ческие способности в соответствии с интересами и наклонностями каждого ребенка;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43185D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• единство подходов к воспитанию детей в условиях дош</w:t>
      </w:r>
      <w:r>
        <w:rPr>
          <w:rFonts w:ascii="Times New Roman" w:hAnsi="Times New Roman" w:cs="Times New Roman"/>
          <w:sz w:val="28"/>
          <w:szCs w:val="28"/>
        </w:rPr>
        <w:t>кольного образовательного учреж</w:t>
      </w:r>
      <w:r w:rsidRPr="001737B9">
        <w:rPr>
          <w:rFonts w:ascii="Times New Roman" w:hAnsi="Times New Roman" w:cs="Times New Roman"/>
          <w:sz w:val="28"/>
          <w:szCs w:val="28"/>
        </w:rPr>
        <w:t>дения и семьи;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 xml:space="preserve"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 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 xml:space="preserve">Содержание пяти образовательных областей распределено по основным направлениям: «Физическое развитие»  («Здоровье», «Физическая культура»); «Социально – коммуникативное  развитие» («Социализация», «Труд», «Безопасность»); «Познавательное развитие»  -  («Окружающий мир», «Формирование элементарных математических представлений» « Речевое развитие»(«Коммуникация», «Развитие детской речи», «Чтение художественной литературы»); «Художественно-эстетическое развитие» («Художественное творчество», «Музыка»). В проекте рабочей </w:t>
      </w:r>
      <w:proofErr w:type="gramStart"/>
      <w:r w:rsidRPr="001737B9">
        <w:rPr>
          <w:rFonts w:ascii="Times New Roman" w:hAnsi="Times New Roman" w:cs="Times New Roman"/>
          <w:sz w:val="28"/>
          <w:szCs w:val="28"/>
        </w:rPr>
        <w:t>программе  представлен</w:t>
      </w:r>
      <w:proofErr w:type="gramEnd"/>
      <w:r w:rsidRPr="001737B9">
        <w:rPr>
          <w:rFonts w:ascii="Times New Roman" w:hAnsi="Times New Roman" w:cs="Times New Roman"/>
          <w:sz w:val="28"/>
          <w:szCs w:val="28"/>
        </w:rPr>
        <w:t xml:space="preserve"> план организации деятельности детей на прогулке.</w:t>
      </w:r>
    </w:p>
    <w:p w:rsidR="001737B9" w:rsidRPr="0043185D" w:rsidRDefault="0043185D" w:rsidP="001737B9">
      <w:pPr>
        <w:rPr>
          <w:rFonts w:ascii="Times New Roman" w:hAnsi="Times New Roman" w:cs="Times New Roman"/>
          <w:b/>
          <w:sz w:val="28"/>
          <w:szCs w:val="28"/>
        </w:rPr>
      </w:pPr>
      <w:r w:rsidRPr="0043185D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proofErr w:type="gramStart"/>
      <w:r w:rsidRPr="0043185D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1737B9" w:rsidRPr="0043185D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proofErr w:type="gramEnd"/>
      <w:r w:rsidR="001737B9" w:rsidRPr="0043185D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•</w:t>
      </w:r>
      <w:r w:rsidRPr="001737B9">
        <w:rPr>
          <w:rFonts w:ascii="Times New Roman" w:hAnsi="Times New Roman" w:cs="Times New Roman"/>
          <w:sz w:val="28"/>
          <w:szCs w:val="28"/>
        </w:rPr>
        <w:tab/>
        <w:t>время приёма пищи;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•</w:t>
      </w:r>
      <w:r w:rsidRPr="001737B9">
        <w:rPr>
          <w:rFonts w:ascii="Times New Roman" w:hAnsi="Times New Roman" w:cs="Times New Roman"/>
          <w:sz w:val="28"/>
          <w:szCs w:val="28"/>
        </w:rPr>
        <w:tab/>
        <w:t>укладывание на дневной сон;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>•</w:t>
      </w:r>
      <w:r w:rsidRPr="001737B9">
        <w:rPr>
          <w:rFonts w:ascii="Times New Roman" w:hAnsi="Times New Roman" w:cs="Times New Roman"/>
          <w:sz w:val="28"/>
          <w:szCs w:val="28"/>
        </w:rPr>
        <w:tab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  <w:r w:rsidRPr="001737B9">
        <w:rPr>
          <w:rFonts w:ascii="Times New Roman" w:hAnsi="Times New Roman" w:cs="Times New Roman"/>
          <w:sz w:val="28"/>
          <w:szCs w:val="28"/>
        </w:rPr>
        <w:t xml:space="preserve">Режим дня соответствует возрастным особенностям </w:t>
      </w:r>
      <w:proofErr w:type="gramStart"/>
      <w:r w:rsidRPr="001737B9">
        <w:rPr>
          <w:rFonts w:ascii="Times New Roman" w:hAnsi="Times New Roman" w:cs="Times New Roman"/>
          <w:sz w:val="28"/>
          <w:szCs w:val="28"/>
        </w:rPr>
        <w:t>детей  группы</w:t>
      </w:r>
      <w:proofErr w:type="gramEnd"/>
      <w:r w:rsidRPr="001737B9">
        <w:rPr>
          <w:rFonts w:ascii="Times New Roman" w:hAnsi="Times New Roman" w:cs="Times New Roman"/>
          <w:sz w:val="28"/>
          <w:szCs w:val="28"/>
        </w:rPr>
        <w:t xml:space="preserve">  и способствует их гармоничному развитию. Максимальная продолжительность непрерывного бодрствования детей 2-3 лет составляет 5,5 - 6 часов. </w:t>
      </w:r>
    </w:p>
    <w:p w:rsidR="001737B9" w:rsidRPr="001737B9" w:rsidRDefault="001737B9" w:rsidP="001737B9">
      <w:pPr>
        <w:rPr>
          <w:rFonts w:ascii="Times New Roman" w:hAnsi="Times New Roman" w:cs="Times New Roman"/>
          <w:sz w:val="28"/>
          <w:szCs w:val="28"/>
        </w:rPr>
      </w:pPr>
    </w:p>
    <w:p w:rsidR="00237707" w:rsidRPr="00237707" w:rsidRDefault="00237707" w:rsidP="004318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7707" w:rsidRPr="00237707" w:rsidRDefault="00237707" w:rsidP="0023770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7707" w:rsidRPr="00237707" w:rsidRDefault="00237707" w:rsidP="0023770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7707" w:rsidRPr="00237707" w:rsidRDefault="00237707" w:rsidP="0023770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85D" w:rsidRDefault="0043185D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4A0C" w:rsidRDefault="00934A0C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A0C" w:rsidRDefault="00934A0C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A0C" w:rsidRDefault="00934A0C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A0C" w:rsidRDefault="00934A0C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34A0C" w:rsidRDefault="00934A0C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78D1" w:rsidRDefault="000478D1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78D1" w:rsidRDefault="000478D1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737B9" w:rsidRPr="00265EEB" w:rsidRDefault="0043185D" w:rsidP="001737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Режим </w:t>
      </w:r>
      <w:proofErr w:type="gramStart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дня  в</w:t>
      </w:r>
      <w:proofErr w:type="gramEnd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первой младшей группе </w:t>
      </w:r>
    </w:p>
    <w:p w:rsidR="0043185D" w:rsidRPr="00265EEB" w:rsidRDefault="0043185D" w:rsidP="0043185D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</w:t>
      </w:r>
      <w:proofErr w:type="gramStart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 холодный</w:t>
      </w:r>
      <w:proofErr w:type="gramEnd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период)</w:t>
      </w:r>
    </w:p>
    <w:p w:rsidR="0043185D" w:rsidRDefault="0043185D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7.30 -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8.00  Прием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детей, осмотр, самостоятельная деятельность</w:t>
      </w:r>
    </w:p>
    <w:p w:rsidR="0043185D" w:rsidRDefault="0043185D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8.00 – 8.30 Утренняя гимнастика, самостоятельная и игровая деятельность</w:t>
      </w:r>
    </w:p>
    <w:p w:rsidR="0043185D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8.30 – 8.50 Подготовка к завтраку, завтрак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8.50 – 9.00 Самостоятельная деятельность, подготовка к ООД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9.20 Организованная образовательная деятельность (по подгруппам)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9.20 – 11.20Подготовка к прогулке, прогулка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11.20 – 11.40Возвращение с прогулки, самостоятельная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деятельность,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подготовка к обеду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11.40 – 12.10 обед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12.10 – 15.00 Подготовка ко сну, дневной сон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15.00 – 15.15 Постепенный подъем, закаливающие процедуры, самостоятельная деятельность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15.15 – 15.25Подготовка к полднику, полдник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15.25 – 15.45ООД, игры, самостоятельная деятельность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15.45 – 17.15Подготовка к прогулке, прогулка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17.15 – 17.30Возвращение с прогулки, самостоятельная деятельность</w:t>
      </w:r>
    </w:p>
    <w:p w:rsidR="00DD25A1" w:rsidRDefault="00DD25A1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17.30 – 17.50 Подготовка к ужину, ужин</w:t>
      </w:r>
    </w:p>
    <w:p w:rsidR="00265EEB" w:rsidRDefault="00265EEB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17.50 – 18.00Чтение художественной литературы</w:t>
      </w:r>
    </w:p>
    <w:p w:rsidR="00265EEB" w:rsidRDefault="00265EEB" w:rsidP="0043185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18.00 – 19.30 Игры, самостоятельная деятельность, прогулка, уход детей домой</w:t>
      </w:r>
    </w:p>
    <w:p w:rsidR="00265EEB" w:rsidRP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</w:t>
      </w:r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Режим </w:t>
      </w:r>
      <w:proofErr w:type="gramStart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дня  в</w:t>
      </w:r>
      <w:proofErr w:type="gramEnd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первой младшей группе 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 теплый</w:t>
      </w:r>
      <w:proofErr w:type="gramEnd"/>
      <w:r w:rsidRPr="00265E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период)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5EEB">
        <w:rPr>
          <w:rFonts w:ascii="Times New Roman" w:eastAsia="Times New Roman" w:hAnsi="Times New Roman" w:cs="Times New Roman"/>
          <w:sz w:val="28"/>
          <w:szCs w:val="28"/>
          <w:lang w:eastAsia="zh-CN"/>
        </w:rPr>
        <w:t>7.30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- 8.10Прием детей, игровая и самостоятельная деятельность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8.10 – 8.30Утренняя гимнастика, игры, подготовка к завтраку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8.30 – 8.50Завтрак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9.00 – 11.50Прогулка, самостоятельная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совместная  деятельность</w:t>
      </w:r>
      <w:proofErr w:type="gramEnd"/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11.50 – 12.30Возвращение с прогулки, водные процедуры, обед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12.30 – 15.30Подготовка ко сну, дневной сон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15.30 – 16.00Постепенный подъем, полдник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16.00 – 17.20Прогулка, самостоятельная деятельность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17.20 – 17.30Возвращение с прогулки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17.30 – 17.50Подготовка к ужину, ужин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17.50 – 18.10 Чтение художественной литературы</w:t>
      </w:r>
    </w:p>
    <w:p w:rsid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18.10 – 19.00 Уход детей домой, самостоятельная и игровая деятельность на улице</w:t>
      </w:r>
    </w:p>
    <w:p w:rsidR="00265EEB" w:rsidRPr="00265EEB" w:rsidRDefault="00265EEB" w:rsidP="00265E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37B9" w:rsidRDefault="001737B9">
      <w:pPr>
        <w:rPr>
          <w:rFonts w:ascii="Times New Roman" w:hAnsi="Times New Roman" w:cs="Times New Roman"/>
          <w:sz w:val="28"/>
          <w:szCs w:val="28"/>
        </w:rPr>
      </w:pPr>
    </w:p>
    <w:p w:rsidR="0056739C" w:rsidRPr="00265EEB" w:rsidRDefault="0056739C" w:rsidP="0056739C">
      <w:pPr>
        <w:rPr>
          <w:rFonts w:ascii="Times New Roman" w:hAnsi="Times New Roman" w:cs="Times New Roman"/>
          <w:b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ab/>
      </w:r>
      <w:r w:rsidRPr="00265EEB">
        <w:rPr>
          <w:rFonts w:ascii="Times New Roman" w:hAnsi="Times New Roman" w:cs="Times New Roman"/>
          <w:b/>
          <w:sz w:val="28"/>
          <w:szCs w:val="28"/>
        </w:rPr>
        <w:t>Возрастные особенности детей 2-х – 3-х лет</w:t>
      </w:r>
    </w:p>
    <w:p w:rsidR="0056739C" w:rsidRPr="0056739C" w:rsidRDefault="002C2250" w:rsidP="0056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56739C" w:rsidRPr="0056739C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End"/>
      <w:r w:rsidR="0056739C" w:rsidRPr="0056739C">
        <w:rPr>
          <w:rFonts w:ascii="Times New Roman" w:hAnsi="Times New Roman" w:cs="Times New Roman"/>
          <w:sz w:val="28"/>
          <w:szCs w:val="28"/>
        </w:rPr>
        <w:t xml:space="preserve"> раннего возраста).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Дети продолжают осваивать названия окружающих   предметов, учатся выполнять словесные просьбы взрослых, ориентируясь в пределах ближайшего окружения.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Дети начинают понимать не только инструкцию, но и рассказ взрослых.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становится средством общения ребенка со сверстниками.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Игра носит процессуальный характер (действия совершаются с игровыми предметами, приближенными к реальности)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В середине третьего года жизни широко используются действия с предметами-заместителями.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В изобразительной деятельности ребенок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56739C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56739C">
        <w:rPr>
          <w:rFonts w:ascii="Times New Roman" w:hAnsi="Times New Roman" w:cs="Times New Roman"/>
          <w:sz w:val="28"/>
          <w:szCs w:val="28"/>
        </w:rPr>
        <w:t>» - окружности и отходящих от нее линий.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прежде всего фонематический слух. Воспринимают все звуки родного языка, но произносят их с большими искажениями.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Основная форма мышления: наглядно-действенная (возникающие в жизни ребенка проблемные ситуации разрешаются путем реального действия с предметами).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действий и т.п.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У детей появляются чувства гордости и стыда, начинают формироваться элементы самосознания, связанные с </w:t>
      </w:r>
      <w:proofErr w:type="gramStart"/>
      <w:r w:rsidRPr="0056739C">
        <w:rPr>
          <w:rFonts w:ascii="Times New Roman" w:hAnsi="Times New Roman" w:cs="Times New Roman"/>
          <w:sz w:val="28"/>
          <w:szCs w:val="28"/>
        </w:rPr>
        <w:t>идентификацией  с</w:t>
      </w:r>
      <w:proofErr w:type="gramEnd"/>
      <w:r w:rsidRPr="0056739C">
        <w:rPr>
          <w:rFonts w:ascii="Times New Roman" w:hAnsi="Times New Roman" w:cs="Times New Roman"/>
          <w:sz w:val="28"/>
          <w:szCs w:val="28"/>
        </w:rPr>
        <w:t xml:space="preserve"> именем и полом.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Ранний возраст завершается кризисом трех лет. Ребенок осознает себя как отдельного человека, отличного от взрослого. У него формируется образ Я.  Кризис часто сопровождается рядом отрицательных проявлений: негативизмом, упрямством, нарушением общения с взрослым и т.д. Кризис может продолжаться от нескольких месяцев до двух лет.</w:t>
      </w: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56739C" w:rsidRPr="0056739C" w:rsidRDefault="0056739C" w:rsidP="0056739C">
      <w:pPr>
        <w:rPr>
          <w:rFonts w:ascii="Times New Roman" w:hAnsi="Times New Roman" w:cs="Times New Roman"/>
          <w:b/>
          <w:sz w:val="28"/>
          <w:szCs w:val="28"/>
        </w:rPr>
      </w:pPr>
      <w:r w:rsidRPr="0056739C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 (общие по ФГОС)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</w:t>
      </w:r>
      <w:proofErr w:type="gramStart"/>
      <w:r w:rsidRPr="0056739C">
        <w:rPr>
          <w:rFonts w:ascii="Times New Roman" w:hAnsi="Times New Roman" w:cs="Times New Roman"/>
          <w:sz w:val="28"/>
          <w:szCs w:val="28"/>
        </w:rPr>
        <w:t>деятельности,  обнаруживает</w:t>
      </w:r>
      <w:proofErr w:type="gramEnd"/>
      <w:r w:rsidRPr="0056739C">
        <w:rPr>
          <w:rFonts w:ascii="Times New Roman" w:hAnsi="Times New Roman" w:cs="Times New Roman"/>
          <w:sz w:val="28"/>
          <w:szCs w:val="28"/>
        </w:rPr>
        <w:t xml:space="preserve"> способность к воплощению разнообразных замыслов;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уверен в своих силах, открыт внешнему миру, положительно относится к себе и к другим, обладает чувством собственного достоинства.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обладает развитым воображением, которое реализуется в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разных видах деятельности. Способность ребёнка к фантазии, воображению,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творчеству интенсивно развивается и проявляется в игре. Ребёнок владеет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разными формами и видами игры. Умеет подчиняться разным правилам и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социальным нормам, различать условную и реальную ситуации, в том числе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игровую и учебную;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творческие способности ребёнка также проявляются в рисовании, придумывании сказок, танцах, пении и т.п. Ребёнок может фантазировать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вслух, играть звуками и словами. Хорошо понимает устную речь и может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выражать свои мысли и желания;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способен к волевым усилиям в разных видах деятельности,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преодолевать сиюминутные побуждения, доводить до конца начатое дело.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сверстниками, правилам безопасного поведения и личной гигиены;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● ребёнок проявляет любознательность, задаёт вопросы, касающиеся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близких и </w:t>
      </w:r>
      <w:proofErr w:type="gramStart"/>
      <w:r w:rsidRPr="0056739C">
        <w:rPr>
          <w:rFonts w:ascii="Times New Roman" w:hAnsi="Times New Roman" w:cs="Times New Roman"/>
          <w:sz w:val="28"/>
          <w:szCs w:val="28"/>
        </w:rPr>
        <w:t>далёких предметов</w:t>
      </w:r>
      <w:proofErr w:type="gramEnd"/>
      <w:r w:rsidRPr="0056739C">
        <w:rPr>
          <w:rFonts w:ascii="Times New Roman" w:hAnsi="Times New Roman" w:cs="Times New Roman"/>
          <w:sz w:val="28"/>
          <w:szCs w:val="28"/>
        </w:rPr>
        <w:t xml:space="preserve"> и явлений, интересуется причинно-следственными связями (как? почему? зачем?), пытается самостоятельно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придумывать объяснения явлениям природы и поступкам людей. Склонен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наблюдать, экспериментировать. Обладает начальными знаниями о себе, о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преемственности дошкольного и начального общего образования. При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соблюдении требований к условиям реализации Программы настоящие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целевые ориентиры предполагают формирование у детей дошкольного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возраста предпосылок учебной деятельности на этапе завершения ими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56739C" w:rsidRPr="00BC4CF5" w:rsidRDefault="0056739C" w:rsidP="0056739C">
      <w:pPr>
        <w:rPr>
          <w:rFonts w:ascii="Times New Roman" w:hAnsi="Times New Roman" w:cs="Times New Roman"/>
          <w:b/>
          <w:sz w:val="28"/>
          <w:szCs w:val="28"/>
        </w:rPr>
      </w:pPr>
      <w:r w:rsidRPr="00BC4CF5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 применительно к первой младшей группе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проявляет инициативность и самостоятельность в игре;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уверен в своих силах, открыт внешнему миру;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ребёнок обладает развитым воображением, которое реализуется в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разных видах деятельности;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 ● </w:t>
      </w:r>
      <w:proofErr w:type="gramStart"/>
      <w:r w:rsidRPr="0056739C">
        <w:rPr>
          <w:rFonts w:ascii="Times New Roman" w:hAnsi="Times New Roman" w:cs="Times New Roman"/>
          <w:sz w:val="28"/>
          <w:szCs w:val="28"/>
        </w:rPr>
        <w:t>ребёнок  хорошо</w:t>
      </w:r>
      <w:proofErr w:type="gramEnd"/>
      <w:r w:rsidRPr="0056739C">
        <w:rPr>
          <w:rFonts w:ascii="Times New Roman" w:hAnsi="Times New Roman" w:cs="Times New Roman"/>
          <w:sz w:val="28"/>
          <w:szCs w:val="28"/>
        </w:rPr>
        <w:t xml:space="preserve"> понимает устную речь и может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>выражать свои мысли и желания;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       ● ребёнок проявляет любознательность, задаёт вопросы, касающиеся </w:t>
      </w:r>
    </w:p>
    <w:p w:rsidR="0056739C" w:rsidRPr="0056739C" w:rsidRDefault="0056739C" w:rsidP="0056739C">
      <w:pPr>
        <w:rPr>
          <w:rFonts w:ascii="Times New Roman" w:hAnsi="Times New Roman" w:cs="Times New Roman"/>
          <w:sz w:val="28"/>
          <w:szCs w:val="28"/>
        </w:rPr>
      </w:pPr>
      <w:r w:rsidRPr="0056739C">
        <w:rPr>
          <w:rFonts w:ascii="Times New Roman" w:hAnsi="Times New Roman" w:cs="Times New Roman"/>
          <w:sz w:val="28"/>
          <w:szCs w:val="28"/>
        </w:rPr>
        <w:t xml:space="preserve">близких и </w:t>
      </w:r>
      <w:proofErr w:type="gramStart"/>
      <w:r w:rsidRPr="0056739C">
        <w:rPr>
          <w:rFonts w:ascii="Times New Roman" w:hAnsi="Times New Roman" w:cs="Times New Roman"/>
          <w:sz w:val="28"/>
          <w:szCs w:val="28"/>
        </w:rPr>
        <w:t>далёких предметов</w:t>
      </w:r>
      <w:proofErr w:type="gramEnd"/>
      <w:r w:rsidRPr="0056739C">
        <w:rPr>
          <w:rFonts w:ascii="Times New Roman" w:hAnsi="Times New Roman" w:cs="Times New Roman"/>
          <w:sz w:val="28"/>
          <w:szCs w:val="28"/>
        </w:rPr>
        <w:t xml:space="preserve"> и явлений, интересуется причинно-следственными связями (как? почему? зачем?),</w:t>
      </w:r>
    </w:p>
    <w:p w:rsidR="0056739C" w:rsidRDefault="0056739C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C4CF5">
        <w:rPr>
          <w:rFonts w:ascii="Times New Roman" w:hAnsi="Times New Roman" w:cs="Times New Roman"/>
          <w:b/>
          <w:sz w:val="28"/>
          <w:szCs w:val="28"/>
        </w:rPr>
        <w:t>Перечень основных видов организованной образовательной деятельности.</w:t>
      </w: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229"/>
      </w:tblGrid>
      <w:tr w:rsidR="00BC4CF5" w:rsidRPr="00583D19" w:rsidTr="000478D1">
        <w:trPr>
          <w:trHeight w:val="298"/>
        </w:trPr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 w:val="0"/>
                <w:i/>
                <w:iCs/>
                <w:color w:val="auto"/>
                <w:sz w:val="28"/>
                <w:szCs w:val="28"/>
              </w:rPr>
              <w:t>День недели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  <w:t xml:space="preserve"> Базовая образовательная область</w:t>
            </w:r>
          </w:p>
        </w:tc>
      </w:tr>
      <w:tr w:rsidR="00BC4CF5" w:rsidRPr="00583D19" w:rsidTr="000478D1">
        <w:trPr>
          <w:trHeight w:val="899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color="0432FF"/>
              </w:rPr>
              <w:t>Понедельник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Развитие речи                      9.00 - 9.15</w:t>
            </w: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E30E27"/>
              </w:rPr>
            </w:pP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Физическая культура         15.40 - 15.55</w:t>
            </w: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4CF5" w:rsidRPr="00583D19" w:rsidTr="000478D1">
        <w:trPr>
          <w:trHeight w:val="139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color="0432FF"/>
              </w:rPr>
              <w:t>Вторник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 xml:space="preserve">Познание: приобщение   </w:t>
            </w:r>
            <w:proofErr w:type="gramStart"/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к  социокультурным</w:t>
            </w:r>
            <w:proofErr w:type="gramEnd"/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 xml:space="preserve"> ценностям,   ознакомление с миром природы</w:t>
            </w:r>
            <w:r w:rsidRPr="00BC4C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</w:t>
            </w: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 xml:space="preserve">                                                 9.00 - 9.15</w:t>
            </w: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Музыка                                 15.45 - 16.00</w:t>
            </w:r>
          </w:p>
        </w:tc>
      </w:tr>
      <w:tr w:rsidR="00BC4CF5" w:rsidRPr="00583D19" w:rsidTr="000478D1">
        <w:trPr>
          <w:trHeight w:val="824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color="0432FF"/>
              </w:rPr>
              <w:t>Среда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a9"/>
              <w:rPr>
                <w:rFonts w:ascii="Times New Roman" w:eastAsia="Helvetica" w:cs="Times New Roman"/>
                <w:bCs/>
                <w:color w:val="auto"/>
                <w:sz w:val="28"/>
                <w:szCs w:val="28"/>
                <w:u w:color="FF2600"/>
              </w:rPr>
            </w:pPr>
            <w:proofErr w:type="spellStart"/>
            <w:r w:rsidRPr="00BC4CF5">
              <w:rPr>
                <w:rFonts w:ascii="Times New Roman" w:cs="Times New Roman"/>
                <w:bCs/>
                <w:color w:val="auto"/>
                <w:sz w:val="28"/>
                <w:szCs w:val="28"/>
                <w:u w:color="FF2600"/>
              </w:rPr>
              <w:t>Развитие</w:t>
            </w:r>
            <w:proofErr w:type="spellEnd"/>
            <w:r w:rsidRPr="00BC4CF5">
              <w:rPr>
                <w:rFonts w:ascii="Times New Roman" w:cs="Times New Roman"/>
                <w:bCs/>
                <w:color w:val="auto"/>
                <w:sz w:val="28"/>
                <w:szCs w:val="28"/>
                <w:u w:color="FF2600"/>
              </w:rPr>
              <w:t xml:space="preserve"> </w:t>
            </w:r>
            <w:proofErr w:type="spellStart"/>
            <w:r w:rsidRPr="00BC4CF5">
              <w:rPr>
                <w:rFonts w:ascii="Times New Roman" w:cs="Times New Roman"/>
                <w:bCs/>
                <w:color w:val="auto"/>
                <w:sz w:val="28"/>
                <w:szCs w:val="28"/>
                <w:u w:color="FF2600"/>
              </w:rPr>
              <w:t>речи</w:t>
            </w:r>
            <w:proofErr w:type="spellEnd"/>
            <w:r w:rsidRPr="00BC4CF5">
              <w:rPr>
                <w:rFonts w:ascii="Times New Roman" w:cs="Times New Roman"/>
                <w:bCs/>
                <w:color w:val="auto"/>
                <w:sz w:val="28"/>
                <w:szCs w:val="28"/>
                <w:u w:color="FF2600"/>
              </w:rPr>
              <w:t xml:space="preserve">                        9.00 - 9.15</w:t>
            </w:r>
          </w:p>
          <w:p w:rsidR="00BC4CF5" w:rsidRPr="00BC4CF5" w:rsidRDefault="00BC4CF5" w:rsidP="000478D1">
            <w:pPr>
              <w:pStyle w:val="a9"/>
              <w:rPr>
                <w:rFonts w:ascii="Times New Roman" w:eastAsia="Helvetica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Физическая культура        15.40 - 15.55</w:t>
            </w: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4CF5" w:rsidRPr="00583D19" w:rsidTr="000478D1">
        <w:trPr>
          <w:trHeight w:val="823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color="0432FF"/>
              </w:rPr>
              <w:t>Четверг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a9"/>
              <w:rPr>
                <w:rFonts w:ascii="Times New Roman" w:eastAsia="Helvetica" w:cs="Times New Roman"/>
                <w:bCs/>
                <w:color w:val="auto"/>
                <w:sz w:val="28"/>
                <w:szCs w:val="28"/>
                <w:u w:color="FF2600"/>
              </w:rPr>
            </w:pPr>
            <w:proofErr w:type="spellStart"/>
            <w:r w:rsidRPr="00BC4CF5">
              <w:rPr>
                <w:rFonts w:ascii="Times New Roman" w:cs="Times New Roman"/>
                <w:bCs/>
                <w:color w:val="auto"/>
                <w:sz w:val="28"/>
                <w:szCs w:val="28"/>
                <w:u w:color="FF2600"/>
              </w:rPr>
              <w:t>Рисование</w:t>
            </w:r>
            <w:proofErr w:type="spellEnd"/>
            <w:r w:rsidRPr="00BC4CF5">
              <w:rPr>
                <w:rFonts w:ascii="Times New Roman" w:cs="Times New Roman"/>
                <w:bCs/>
                <w:color w:val="auto"/>
                <w:sz w:val="28"/>
                <w:szCs w:val="28"/>
                <w:u w:color="FF2600"/>
              </w:rPr>
              <w:t xml:space="preserve">                              9.00 - 9.15</w:t>
            </w:r>
          </w:p>
          <w:p w:rsidR="00BC4CF5" w:rsidRPr="00BC4CF5" w:rsidRDefault="00BC4CF5" w:rsidP="000478D1">
            <w:pPr>
              <w:pStyle w:val="a9"/>
              <w:rPr>
                <w:rFonts w:ascii="Times New Roman" w:eastAsia="Helvetica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Музыка                                15.45 - 16.00</w:t>
            </w: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4CF5" w:rsidRPr="00583D19" w:rsidTr="000478D1">
        <w:trPr>
          <w:trHeight w:val="965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C4C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color="0432FF"/>
              </w:rPr>
              <w:t>Пятница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Физическая культура           9.00 - 9.15</w:t>
            </w: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  <w:u w:color="FF2600"/>
              </w:rPr>
            </w:pP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  <w:r w:rsidRPr="00BC4C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  <w:t>Лепка                                     15.35 - 15.50</w:t>
            </w:r>
          </w:p>
          <w:p w:rsidR="00BC4CF5" w:rsidRDefault="00BC4CF5" w:rsidP="000478D1">
            <w:pPr>
              <w:pStyle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FF2600"/>
              </w:rPr>
            </w:pPr>
          </w:p>
          <w:p w:rsidR="00BC4CF5" w:rsidRPr="00BC4CF5" w:rsidRDefault="00BC4CF5" w:rsidP="000478D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Pr="00BC4CF5" w:rsidRDefault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По действующему СанПиН для детей младшего возраста от 2-3 лет планировать не более 10 занятий в неделю, продолжительностью 10-15 минут (СанПиН 2.4.1.2660-10).</w:t>
      </w: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 xml:space="preserve">                                      ФИЗИЧЕСКОЕ РАЗВИТИЕ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 xml:space="preserve">                                       ПОЯСНИТЕЛЬНАЯ ЗАПИСКА</w:t>
      </w:r>
    </w:p>
    <w:p w:rsid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Третий год жизни - важный этап в развитии ребенка. Те</w:t>
      </w:r>
      <w:r>
        <w:rPr>
          <w:rFonts w:ascii="Times New Roman" w:hAnsi="Times New Roman" w:cs="Times New Roman"/>
          <w:sz w:val="28"/>
          <w:szCs w:val="28"/>
        </w:rPr>
        <w:t>мп физического развития замедля</w:t>
      </w:r>
      <w:r w:rsidRPr="00BC4CF5">
        <w:rPr>
          <w:rFonts w:ascii="Times New Roman" w:hAnsi="Times New Roman" w:cs="Times New Roman"/>
          <w:sz w:val="28"/>
          <w:szCs w:val="28"/>
        </w:rPr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</w:t>
      </w:r>
      <w:r>
        <w:rPr>
          <w:rFonts w:ascii="Times New Roman" w:hAnsi="Times New Roman" w:cs="Times New Roman"/>
          <w:sz w:val="28"/>
          <w:szCs w:val="28"/>
        </w:rPr>
        <w:t>ыт небольшой, движения часто не</w:t>
      </w:r>
      <w:r w:rsidRPr="00BC4CF5">
        <w:rPr>
          <w:rFonts w:ascii="Times New Roman" w:hAnsi="Times New Roman" w:cs="Times New Roman"/>
          <w:sz w:val="28"/>
          <w:szCs w:val="28"/>
        </w:rPr>
        <w:t xml:space="preserve"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</w:t>
      </w:r>
      <w:r>
        <w:rPr>
          <w:rFonts w:ascii="Times New Roman" w:hAnsi="Times New Roman" w:cs="Times New Roman"/>
          <w:sz w:val="28"/>
          <w:szCs w:val="28"/>
        </w:rPr>
        <w:t>организации работы по физическом</w:t>
      </w:r>
      <w:r w:rsidRPr="00BC4CF5">
        <w:rPr>
          <w:rFonts w:ascii="Times New Roman" w:hAnsi="Times New Roman" w:cs="Times New Roman"/>
          <w:sz w:val="28"/>
          <w:szCs w:val="28"/>
        </w:rPr>
        <w:t>у воспитанию.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включает в се</w:t>
      </w:r>
      <w:r>
        <w:rPr>
          <w:rFonts w:ascii="Times New Roman" w:hAnsi="Times New Roman" w:cs="Times New Roman"/>
          <w:sz w:val="28"/>
          <w:szCs w:val="28"/>
        </w:rPr>
        <w:t>бя направления «Здоровье» и «Фи</w:t>
      </w:r>
      <w:r w:rsidRPr="00BC4CF5">
        <w:rPr>
          <w:rFonts w:ascii="Times New Roman" w:hAnsi="Times New Roman" w:cs="Times New Roman"/>
          <w:sz w:val="28"/>
          <w:szCs w:val="28"/>
        </w:rPr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</w:t>
      </w:r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заняти</w:t>
      </w:r>
      <w:r w:rsidRPr="00BC4CF5">
        <w:rPr>
          <w:rFonts w:ascii="Times New Roman" w:hAnsi="Times New Roman" w:cs="Times New Roman"/>
          <w:sz w:val="28"/>
          <w:szCs w:val="28"/>
        </w:rPr>
        <w:t>ям физической культурой, гармоничное 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52BF">
        <w:rPr>
          <w:rFonts w:ascii="Times New Roman" w:hAnsi="Times New Roman" w:cs="Times New Roman"/>
          <w:sz w:val="28"/>
          <w:szCs w:val="28"/>
        </w:rPr>
        <w:t>Эти цели достигаются через решение следующих задач: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- сохранение и укрепление физического и психического здоровья детей;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- воспитание культурно-гигиенических навыков;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здоровом образе жизни;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- накопление и обогащение двигательного опыта детей (овладения основными движениями);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- формирование у воспитанников потребности в двигательно</w:t>
      </w:r>
      <w:r>
        <w:rPr>
          <w:rFonts w:ascii="Times New Roman" w:hAnsi="Times New Roman" w:cs="Times New Roman"/>
          <w:sz w:val="28"/>
          <w:szCs w:val="28"/>
        </w:rPr>
        <w:t xml:space="preserve">й активности и физическом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Pr="00BC4CF5">
        <w:rPr>
          <w:rFonts w:ascii="Times New Roman" w:hAnsi="Times New Roman" w:cs="Times New Roman"/>
          <w:sz w:val="28"/>
          <w:szCs w:val="28"/>
        </w:rPr>
        <w:t>вершенствовании .</w:t>
      </w:r>
      <w:proofErr w:type="gramEnd"/>
    </w:p>
    <w:p w:rsidR="00BC4CF5" w:rsidRPr="001B52BF" w:rsidRDefault="00BC4CF5" w:rsidP="00BC4CF5">
      <w:pPr>
        <w:rPr>
          <w:rFonts w:ascii="Times New Roman" w:hAnsi="Times New Roman" w:cs="Times New Roman"/>
          <w:b/>
          <w:sz w:val="28"/>
          <w:szCs w:val="28"/>
        </w:rPr>
      </w:pPr>
      <w:r w:rsidRPr="001B52BF">
        <w:rPr>
          <w:rFonts w:ascii="Times New Roman" w:hAnsi="Times New Roman" w:cs="Times New Roman"/>
          <w:b/>
          <w:sz w:val="28"/>
          <w:szCs w:val="28"/>
        </w:rPr>
        <w:t xml:space="preserve">К концу года </w:t>
      </w:r>
      <w:proofErr w:type="gramStart"/>
      <w:r w:rsidRPr="001B52B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2C2250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2C2250">
        <w:rPr>
          <w:rFonts w:ascii="Times New Roman" w:hAnsi="Times New Roman" w:cs="Times New Roman"/>
          <w:b/>
          <w:sz w:val="28"/>
          <w:szCs w:val="28"/>
        </w:rPr>
        <w:t xml:space="preserve"> -3 лет </w:t>
      </w:r>
      <w:r w:rsidRPr="001B52BF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• самостоятельно одеваться и раздеваться в определенной последовательности;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CF5">
        <w:rPr>
          <w:rFonts w:ascii="Times New Roman" w:hAnsi="Times New Roman" w:cs="Times New Roman"/>
          <w:sz w:val="28"/>
          <w:szCs w:val="28"/>
        </w:rPr>
        <w:t>•  проявлять</w:t>
      </w:r>
      <w:proofErr w:type="gramEnd"/>
      <w:r w:rsidRPr="00BC4CF5">
        <w:rPr>
          <w:rFonts w:ascii="Times New Roman" w:hAnsi="Times New Roman" w:cs="Times New Roman"/>
          <w:sz w:val="28"/>
          <w:szCs w:val="28"/>
        </w:rPr>
        <w:t xml:space="preserve"> навыки опрятности (замечают непорядок в одежде, устраняют его при </w:t>
      </w:r>
      <w:r>
        <w:rPr>
          <w:rFonts w:ascii="Times New Roman" w:hAnsi="Times New Roman" w:cs="Times New Roman"/>
          <w:sz w:val="28"/>
          <w:szCs w:val="28"/>
        </w:rPr>
        <w:t>неболь</w:t>
      </w:r>
      <w:r w:rsidRPr="00BC4CF5">
        <w:rPr>
          <w:rFonts w:ascii="Times New Roman" w:hAnsi="Times New Roman" w:cs="Times New Roman"/>
          <w:sz w:val="28"/>
          <w:szCs w:val="28"/>
        </w:rPr>
        <w:t xml:space="preserve">шой помощи взрослых);                                                        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4CF5">
        <w:rPr>
          <w:rFonts w:ascii="Times New Roman" w:hAnsi="Times New Roman" w:cs="Times New Roman"/>
          <w:sz w:val="28"/>
          <w:szCs w:val="28"/>
        </w:rPr>
        <w:t>•  при</w:t>
      </w:r>
      <w:proofErr w:type="gramEnd"/>
      <w:r w:rsidRPr="00BC4CF5">
        <w:rPr>
          <w:rFonts w:ascii="Times New Roman" w:hAnsi="Times New Roman" w:cs="Times New Roman"/>
          <w:sz w:val="28"/>
          <w:szCs w:val="28"/>
        </w:rPr>
        <w:t xml:space="preserve">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• самостоятельно есть;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• ходить и бегать, не наталкиваясь друг на друга;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• прыгать на двух ногах на месте и с продвижением вперед;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>• брать, держать, переносить, класть, бросать, катать мяч;</w:t>
      </w:r>
    </w:p>
    <w:p w:rsidR="00BC4CF5" w:rsidRPr="00BC4CF5" w:rsidRDefault="00BC4CF5" w:rsidP="00BC4CF5">
      <w:pPr>
        <w:rPr>
          <w:rFonts w:ascii="Times New Roman" w:hAnsi="Times New Roman" w:cs="Times New Roman"/>
          <w:sz w:val="28"/>
          <w:szCs w:val="28"/>
        </w:rPr>
      </w:pPr>
      <w:r w:rsidRPr="00BC4CF5">
        <w:rPr>
          <w:rFonts w:ascii="Times New Roman" w:hAnsi="Times New Roman" w:cs="Times New Roman"/>
          <w:sz w:val="28"/>
          <w:szCs w:val="28"/>
        </w:rPr>
        <w:t xml:space="preserve">• ползать, подлезать под натянутую веревку, перелезать через бревно, лежащее на </w:t>
      </w:r>
      <w:proofErr w:type="gramStart"/>
      <w:r w:rsidRPr="00BC4CF5">
        <w:rPr>
          <w:rFonts w:ascii="Times New Roman" w:hAnsi="Times New Roman" w:cs="Times New Roman"/>
          <w:sz w:val="28"/>
          <w:szCs w:val="28"/>
        </w:rPr>
        <w:t>полу .</w:t>
      </w:r>
      <w:proofErr w:type="gramEnd"/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BC4CF5" w:rsidRDefault="00BC4CF5">
      <w:pPr>
        <w:rPr>
          <w:rFonts w:ascii="Times New Roman" w:hAnsi="Times New Roman" w:cs="Times New Roman"/>
          <w:b/>
          <w:sz w:val="28"/>
          <w:szCs w:val="28"/>
        </w:rPr>
      </w:pPr>
    </w:p>
    <w:p w:rsidR="0058224C" w:rsidRPr="001B52BF" w:rsidRDefault="0058224C" w:rsidP="0058224C">
      <w:pPr>
        <w:rPr>
          <w:rFonts w:ascii="Times New Roman" w:hAnsi="Times New Roman" w:cs="Times New Roman"/>
          <w:b/>
          <w:sz w:val="32"/>
          <w:szCs w:val="32"/>
        </w:rPr>
      </w:pPr>
      <w:r w:rsidRPr="001B52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B52BF">
        <w:rPr>
          <w:rFonts w:ascii="Times New Roman" w:hAnsi="Times New Roman" w:cs="Times New Roman"/>
          <w:b/>
          <w:sz w:val="32"/>
          <w:szCs w:val="32"/>
        </w:rPr>
        <w:t>Развитие речи</w:t>
      </w:r>
    </w:p>
    <w:p w:rsidR="0058224C" w:rsidRDefault="0058224C" w:rsidP="0058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224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Содержание образовательной области «Речевое развитие» включает: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 xml:space="preserve">владение речью как средством общения и культуры; 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 xml:space="preserve">обогащение активного словаря; 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>развитие связной, грамматически правильной диалогической и монологической речи;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 xml:space="preserve">развитие речевого творчества; 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>развитие звуковой и интонационной культуры речи, фонематического слуха;</w:t>
      </w:r>
    </w:p>
    <w:p w:rsidR="00934A0C" w:rsidRPr="00934A0C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C4CF5" w:rsidRDefault="00934A0C" w:rsidP="00934A0C">
      <w:pPr>
        <w:rPr>
          <w:rFonts w:ascii="Times New Roman" w:hAnsi="Times New Roman" w:cs="Times New Roman"/>
          <w:sz w:val="28"/>
          <w:szCs w:val="28"/>
        </w:rPr>
      </w:pPr>
      <w:r w:rsidRPr="00934A0C">
        <w:rPr>
          <w:rFonts w:ascii="Times New Roman" w:hAnsi="Times New Roman" w:cs="Times New Roman"/>
          <w:sz w:val="28"/>
          <w:szCs w:val="28"/>
        </w:rPr>
        <w:t>•</w:t>
      </w:r>
      <w:r w:rsidRPr="00934A0C">
        <w:rPr>
          <w:rFonts w:ascii="Times New Roman" w:hAnsi="Times New Roman" w:cs="Times New Roman"/>
          <w:sz w:val="28"/>
          <w:szCs w:val="28"/>
        </w:rPr>
        <w:tab/>
        <w:t>формирование звуковой аналитико-синтетической активности как предпосылки обучения грамоте.</w:t>
      </w:r>
      <w:r w:rsidR="0058224C" w:rsidRPr="00582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0B4">
        <w:rPr>
          <w:rFonts w:ascii="Times New Roman" w:hAnsi="Times New Roman" w:cs="Times New Roman"/>
          <w:sz w:val="32"/>
          <w:szCs w:val="32"/>
        </w:rPr>
        <w:t xml:space="preserve">Развитие речи                                                             </w:t>
      </w:r>
      <w:r w:rsidRPr="000A30B4">
        <w:rPr>
          <w:rFonts w:ascii="Times New Roman" w:hAnsi="Times New Roman" w:cs="Times New Roman"/>
          <w:sz w:val="28"/>
          <w:szCs w:val="28"/>
        </w:rPr>
        <w:t>месяц СЕНТЯБРЬ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2"/>
        <w:gridCol w:w="8099"/>
      </w:tblGrid>
      <w:tr w:rsidR="000A30B4" w:rsidRPr="000A30B4" w:rsidTr="000478D1">
        <w:trPr>
          <w:trHeight w:val="869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i/>
                <w:sz w:val="28"/>
                <w:szCs w:val="28"/>
              </w:rPr>
              <w:t>Обследование детей</w:t>
            </w: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69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i/>
                <w:sz w:val="28"/>
                <w:szCs w:val="28"/>
              </w:rPr>
              <w:t>Обследование детей</w:t>
            </w: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2259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Д/И «Поручение. Упражнение Вверх-вниз»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 1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)Учить различать и называть овощи, их цвет, размер, совершенствовать понимание   речи.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слуховое восприятие.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844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Рассказывание сказки «Репка».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1)Учить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детей внимательно слушать сказку.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2) Развивать речь, память.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художественному слову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                     месяц ОКТЯБРЬ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3"/>
        <w:gridCol w:w="8128"/>
      </w:tblGrid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слухового восприятия «Чей голос?»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1)Учить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слух различать звукоподражания: ко-ко-ко; кря-кря; га-га-га.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слуховое восприятие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природе.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«Рассматриван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большого и маленького мишек»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на картинках.</w:t>
            </w:r>
          </w:p>
          <w:p w:rsidR="000A30B4" w:rsidRPr="000A30B4" w:rsidRDefault="000A30B4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1)Знакомить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названием предметов ближайшего окружения: игрушка-мишка; Учить описывать игрушку. Находить её изображение. Сравнивать большую и маленькую игрушку.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</w:tr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Д/И «Научим куклу одеваться на прогулку»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1)Помочь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детям запомнить последовательность одевания, побуждать в использовании речи предметов одежды, их частей.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2) развивать речь, внимание.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«Одежда для кукол».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предметами одежды. Закреплять последовательность одевания на прогулку. Развивать внимание, восприятие, речь. Воспитывать аккуратное отношение к одежде и желание убирать вещи «на место». Обогащать словарь за счёт названий предметов одежды и обуви.</w:t>
            </w: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                     месяц ОКТЯБРЬ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8"/>
        <w:gridCol w:w="8113"/>
      </w:tblGrid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разбила чашку»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1)Учит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правильно произносить звуки, различать на слух громкость.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речь.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посуде. 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«Куклы у нас в гостях».</w:t>
            </w:r>
          </w:p>
          <w:p w:rsidR="000A30B4" w:rsidRPr="000A30B4" w:rsidRDefault="000A30B4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Расширять представление о посуде, знакомить детей с названиями предметов посуды; их назначением. Расширять словарный запас. Учить выполнять поручения. Развивать речь. Воспитывать умение играть дружно.</w:t>
            </w:r>
          </w:p>
        </w:tc>
      </w:tr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Д/У «Кто что ест?»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: Учить детей отчётливо произносить звук «А»; (лакать, грызть,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есть….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) – попытаться ввести в речь глаголы. Развивать внимание, речь. Воспитывать усидчивость. 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Рассматривание сюжетных картинок с изображением продуктов питания.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Учить детей понимать, что изображено на картинке; Осмысливать, отвечать на вопросы воспитателя.  Способствовать активизации речи.</w:t>
            </w: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                     месяц НОЯБРЬ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2"/>
        <w:gridCol w:w="8129"/>
      </w:tblGrid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Упражнение на звукопроизношение «Гости»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Учить детей на ощупь определять игрушки из различных материалов и группировать их. Развивать речь, мелкую моторику пальцев рук. Воспитывать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Д/И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«Покажи на кукле и на себе».</w:t>
            </w:r>
          </w:p>
          <w:p w:rsidR="000A30B4" w:rsidRPr="000A30B4" w:rsidRDefault="000A30B4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Формировать словарь по теме. Обучать в ориентировке собственного тела. Развивать внимание, речь.</w:t>
            </w:r>
          </w:p>
        </w:tc>
      </w:tr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Д/И «Устроим кукле комнату». Упражнение на звукопроизношение «Колокольчик».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Учить детей различать и называть предметы мебели, рассказывать об их назначении. Формировать умение делать плавный вдох и длительный выдох. Воспитывать усидчивость. Отрабатывать произношение звука «НЬ».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«Мебель для куклы».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и называть предметы мебели. Закреплять их назначение. Развивать внимание, речь. Воспитывать бережное отношением к игрушкам.</w:t>
            </w: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                     месяц НОЯБРЬ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4"/>
        <w:gridCol w:w="8067"/>
      </w:tblGrid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Д/У «Чудесный мешочек», «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Отгадай»-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развитие слухового восприятия.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Отрабатывать правильное произношение звуков в словах. Развивать речь, слуховое восприятие. Воспитывать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Игра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«Покатаем игрушки».</w:t>
            </w:r>
          </w:p>
          <w:p w:rsidR="000A30B4" w:rsidRPr="000A30B4" w:rsidRDefault="000A30B4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Учить различать по внешнему виду и называть грузовой и легковой автомобили, автобус…  А также их основные части: кабина, кузов, руль, колесо, окно. Развивать речь, внимание.</w:t>
            </w:r>
          </w:p>
        </w:tc>
      </w:tr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Д/У на звукопроизношение «Покатаемся на лошадке».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Учить детей правильно произносить звук «Н», звукосочетание ННО-ННО (громко-тихо)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речь. Воспитывать любовь к животным, к природе.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Рассматривание картинки «Птичий двор».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у детей внимательно слушать и наблюдать, отвечать на вопросы словом и маленькими предложениями. Формировать способность к диалогической речи. Упражнять в звукоподражании. Воспитывать заботливое отношение к животным.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ДЕКАБРЬ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8"/>
        <w:gridCol w:w="8063"/>
      </w:tblGrid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Знакомство с домашними птицами.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дом. Птицами. Упражнять в звукоподражании. Развивать наблюдательность, память, речь. Обогащать словарь по теме.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Д/И «комната для Алёны».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Закреплять представление детей о предметах мебели, учить различать и называть их. Развивать наблюдательность, речь. Воспитывать умение слушать друг друга.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1768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«Утёнок и цыплёнок».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Учить различать утят и цыплят. Упражнять в звукоподражании. Воспитывать наблюдательность. Развивать внимание, речь.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Д/У «Чья мама, чей малыш?»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 детьми название домашних и их детёнышей, формировать способность детей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к  диалогической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речи. Упражнять в звукоподражании. Обогащать и активизировать словарь по теме.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ДЕКАБРЬ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3"/>
        <w:gridCol w:w="8108"/>
      </w:tblGrid>
      <w:tr w:rsidR="000A30B4" w:rsidRPr="000A30B4" w:rsidTr="000478D1"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«Снежинка», «Ветерок».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делать плавный и длительный вдох. Развивать речевое дыхание. Воспитывать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картины «Зимние забавы.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Уточнить представление о зимних играх, учить рассматривать сюжетную картинку, отвечать на вопросы по изображению, воспроизводить движения -конкретные действия, сопровождая их речью. Развивать слуховое восприятие. Активизировать словарь по теме «Зима».</w:t>
            </w:r>
          </w:p>
          <w:p w:rsidR="000A30B4" w:rsidRPr="000A30B4" w:rsidRDefault="000A30B4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1768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Д/У «Угадай, что это?»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произносить звуки «С, З, Ц.». Различать их на слух. Отчётливо и внятно произносить слоги и слова с этими звуками. Развивать речь, звукопроизношение. Воспитывать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Рассматривание ёлки.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Уточнить и обогащать представление о предстоящем событии – новогоднем празднике; (учить рассматривать ёлку, ёлочные украшения) и отвечать на вопросы в ходе рассматривания. Развивать внимание, речь, восприятие. Активизировать словарь по теме «Новогодний праздник"</w:t>
            </w:r>
          </w:p>
        </w:tc>
      </w:tr>
      <w:tr w:rsidR="000A30B4" w:rsidRPr="000A30B4" w:rsidTr="000478D1">
        <w:trPr>
          <w:trHeight w:val="844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Как ребята готовятся к празднику ёлки.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Учить внимательно слушать и наблюдать, отвечать на вопросы словом и предложениями, формировать способность к диалогической речи, активизировать словарь по теме. Воспитывать заботливое отношение к растениям (ёлке).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ЯНВАРЬ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8"/>
        <w:gridCol w:w="8063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0A30B4" w:rsidRPr="000A30B4" w:rsidTr="000478D1">
        <w:trPr>
          <w:trHeight w:val="2188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Как ребята встретили Новый год»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воспитателя, внимательно слушать и наблюдать. Формировать способность к диалогической речи. Активизировать словарь по теме. Развивать речь.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Д/И «Где снежинка»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инструкцию, использовать в речи предлоги. Воспитывать наблюдательность.</w:t>
            </w:r>
          </w:p>
        </w:tc>
      </w:tr>
      <w:tr w:rsidR="000A30B4" w:rsidRPr="000A30B4" w:rsidTr="000478D1">
        <w:trPr>
          <w:trHeight w:val="1768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Д/И «Это зима»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Развивать словарный запас; расширять кругозор, учить группировать слова в простые предложения. Способствовать развитию речи. Активизировать словарь.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Зимняя одежда и обувь».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одежду и обувь, различать эти предметы по сезону. Развивать внимание, память, речь. Обогащать словарный запас.</w:t>
            </w: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Зимняя одежда и обувь». Закрепление.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учить внимательно слушать и наблюдать. Формировать способность детей к диалогической речи. Учить отвечать на вопросы о назначении верхней одежды. Закрепить знания о верхней одежде.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Тема: Рассматривание сюжетных картин по теме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 Зима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детей рассматривать картину, отвечать на вопросы, делать простейшие выводы.</w:t>
            </w: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ФЕВРАЛЬ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7"/>
        <w:gridCol w:w="8114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«Лесные жители»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слушать и наблюдать. Формировать способность к диалогической речи. Побуждать отвечать на вопросы. Обогащать и активизировать словарь по теме. Воспитывать заботливое отношение к животным.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Лесные звери зимой.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Формировать словарь по теме (названия животных, части тела животных-лапы, хвост, уши). Учить внимательно слушать и наблюдать. Обогащать и активизировать словарь по теме.</w:t>
            </w: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Зимующие птицы.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зимующими птицами - воробей, синица, сорока. Формировать способность к диалогической речи. Побуждать к ответам на вопросы воспитателя. Воспитать бережное отношение к птицам. Тема: Зимующие птицы. Закрепление.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Закреплять с детьми знания о зимующих птицах. Активизировать и обогащать словарь по теме. Воспитывать любовь к природе, бережное отношение к птицам.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ФЕВРАЛЬ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0"/>
        <w:gridCol w:w="8131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«Заяц»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представление о внешнем облике зайца. Развивать память, мышление. Воспитывать бережное отношение к игрушкам. Воспитывать любовь к художественному слову. Воспитывать любовь к животным.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сюжетной картинки «Лиса с лисёнком (лисятами)».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слушать и наблюдать. Формировать способность детей к диалогической речи. Побуждать отвечать на вопросы словом и предложениями. Обогащать и активизировать словарь по теме. Воспитывать любовь к животным.</w:t>
            </w: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Медвежья семья.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Познакомить с внешними признаками медведя. Учить образовывать слова с уменьшительно-ласкательным значением. Развивать внимание, память, речь.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Тема: «Медвежонок».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правильно произносить звук «Э», производить ильный выдох через рот. Развивать речь, звукопроизношение. Воспитывать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Default="000A30B4" w:rsidP="000A30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МАРТ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0"/>
        <w:gridCol w:w="8121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Ознакомление с комнатными растениями»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комнатными растениями, способы ухода за ними. Развивать речь, память. Воспитывать желание ухаживать за растениями.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«Что растёт на окнах».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внимательно  слушать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и наблюдать, отвечать на вопросы воспитателя. Обогащать и активизировать словарь. Учить 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внимательно  рассматривать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одно растение, различать его части (листья, цветы) и называть их.</w:t>
            </w: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Д/У «Собака»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детей уверенно и громко произносить звукосочетания «</w:t>
            </w:r>
            <w:proofErr w:type="spell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аф-аф</w:t>
            </w:r>
            <w:proofErr w:type="spell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», «фу-фу». Развивать артикуляционный и голосовой аппараты детей. Воспитывать усидчивость.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Тема: «Собака. Домашние животные».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Познакомить с домашними животными. Учить рассматривать, сравнивать игрушки, различать и называть их части, отвечать на вопросы. Произносить звукоподражания. Развивать речь, слуховое внимание, тактильное ощущение.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МАРТ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7"/>
        <w:gridCol w:w="8124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Домашние животные.  Коза с козлятами».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внешними признаками козы, козлят – учить образовывать слова с </w:t>
            </w:r>
            <w:proofErr w:type="spell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уменьшительно</w:t>
            </w:r>
            <w:proofErr w:type="spell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– ласкательным значением. Развивать внимание, память, речь.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Рассказывание детям сказки «Козлята и волк»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Рассказать сказку, сопровождая текст показом настольного театра. Активизировать в речи слова: коза-козлята-козлятки. Развивать внимание, речь. Воспитывать усидчивость.</w:t>
            </w: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картин из серии «Домашние животные». Д/И «Кого не стало?»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различать взрослых животных и их детёнышей. Упражнять в произношении тихо – громко. Развивать голосовой аппарат. Воспитывать любовь к животным.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Тема: «Корова с телёнком».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внешними признаками дом. животных – коровы и телёнка. Развивать любознательность, память, внимание, речь. Обогащать словарь по теме. Воспитывать любовь к животным.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АПРЕЛЬ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6"/>
        <w:gridCol w:w="8125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Оденем куклу на прогулку».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Развивать общую моторику, расширять словарный запас, подбирать предметы по назначению, называть цвет. Способствовать развитию речи как средство общения.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Составление коллективного рассказа «Что мы видели на прогулке»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внимание, расширять словарный запас. Отвечать на вопросы словом и предложениями. Способствовать развитию речи как средство общения.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Д/У «Где солнечные зайчики?»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детей находить солнечный зайчик. Развивать речь, память. Воспитывать наблюдательность.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Тема: «Что растёт за окном».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слушать и наблюдать, отвечать на вопросы. Обогащать и активизировать словарь.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АПРЕЛЬ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7"/>
        <w:gridCol w:w="8114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Ознакомление с качествами предметов.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слушать и наблюдать, формировать способность детей к диалогической речи. Учить отвечать на вопросы. Обогащать и активизировать словарь. Использовать в речи прилагательные (широкий, узкий). Различать качество предметов (твёрдый-мягкий, тяжёлый-лёгкий).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Такие разные предметы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: :</w:t>
            </w:r>
            <w:proofErr w:type="gramEnd"/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Учить внимательно слушать и наблюдать, формировать способность детей к диалогической речи. Учить отвечать на вопросы. Продолжать знакомство с названиями предметов, их качествами.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Д/И «Кто что делает?»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детей рассматривать картинку, называть, что там изображено. Развивать игровые навыки. Воспитывать усидчивость. Расширять словарный запас детей. Продолжать знакомить с названиями предметов ближайшего окружения.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Тема: «Игра с предметами».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Упражнять в названии предметов и их качеств. Активизировать словарь по теме. Способствовать развитию речи как средство общения.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Развитие речи                                        месяц МАЙ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0"/>
        <w:gridCol w:w="8121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детёныши.  «Кошка с котятами».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домашними животными. Учить называть части тела игрушек. Побуждать отвечать на вопросы. Произносить звукоподражания. Сравнивать предметы по величине, цвету. Развивать внимание, речь.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Домашние животные и их детёныши. «Собака с щенками»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знакомство с домашними животными и их детёнышами. Учить рассматривать и сравнивать игрушки по величине, различать и называть их части, произносить звукоподражания. Развивать речь, слуховое внимание, общую моторику, тактильное ощущение.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и описание игрушки.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детей вместе с воспитателем составлять небольшой рассказ об игрушке. Развивать внимание, речь. Воспитывать умение слушать друг друга.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 xml:space="preserve"> Тема: Рассказ воспитателя о петушке.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слушать и наблюдать, формировать способность к диалогической речи, учить отвечать на вопросы словом и предложениями, состоящими из 2-3 слов.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30B4">
        <w:rPr>
          <w:rFonts w:ascii="Times New Roman" w:hAnsi="Times New Roman" w:cs="Times New Roman"/>
          <w:sz w:val="28"/>
          <w:szCs w:val="28"/>
          <w:u w:val="single"/>
        </w:rPr>
        <w:t>Развитие речи                                        месяц МАЙ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4"/>
        <w:gridCol w:w="8107"/>
      </w:tblGrid>
      <w:tr w:rsidR="000A30B4" w:rsidRPr="000A30B4" w:rsidTr="000478D1">
        <w:trPr>
          <w:trHeight w:val="855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0B4" w:rsidRPr="000A30B4" w:rsidRDefault="000A30B4" w:rsidP="0004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обследование детей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B4" w:rsidRPr="000A30B4" w:rsidTr="000478D1">
        <w:trPr>
          <w:trHeight w:val="826"/>
        </w:trPr>
        <w:tc>
          <w:tcPr>
            <w:tcW w:w="1809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B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0A30B4" w:rsidRPr="000A30B4" w:rsidRDefault="000A30B4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B4" w:rsidRPr="00721F68" w:rsidRDefault="000A30B4" w:rsidP="000A30B4">
      <w:pPr>
        <w:rPr>
          <w:sz w:val="32"/>
          <w:szCs w:val="32"/>
        </w:rPr>
      </w:pPr>
    </w:p>
    <w:p w:rsidR="000A30B4" w:rsidRDefault="000A30B4" w:rsidP="000A30B4">
      <w:pPr>
        <w:rPr>
          <w:sz w:val="32"/>
          <w:szCs w:val="32"/>
        </w:rPr>
      </w:pPr>
    </w:p>
    <w:p w:rsidR="000A30B4" w:rsidRPr="00721F68" w:rsidRDefault="000A30B4" w:rsidP="000A30B4">
      <w:pPr>
        <w:rPr>
          <w:sz w:val="32"/>
          <w:szCs w:val="32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Default="000A30B4" w:rsidP="00934A0C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«Художественно-эстетическое развитие» (обязательная часть) предполагает 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становление эстетического отношения к окружающему миру; 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формирование элементарных представлений о видах искусства;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восприятие музыки, художественной литературы, фольклора; 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стимулирование сопереживания персонажам художественных произведений; </w:t>
      </w:r>
    </w:p>
    <w:p w:rsid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По развитию продуктивной деятельности</w:t>
      </w:r>
    </w:p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</w:rPr>
      </w:pPr>
      <w:r w:rsidRPr="000A30B4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Подводить детей к изображению знакомых предметов, предоставляя им свободу выбора.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Поощрять желание следить за движением карандаша по бумаге.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p w:rsidR="000A30B4" w:rsidRPr="000A30B4" w:rsidRDefault="000A30B4" w:rsidP="000A30B4">
      <w:pPr>
        <w:rPr>
          <w:rFonts w:ascii="Times New Roman" w:hAnsi="Times New Roman" w:cs="Times New Roman"/>
          <w:b/>
          <w:sz w:val="28"/>
          <w:szCs w:val="28"/>
        </w:rPr>
      </w:pPr>
      <w:r w:rsidRPr="000A30B4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0A30B4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0A30B4">
        <w:rPr>
          <w:rFonts w:ascii="Times New Roman" w:hAnsi="Times New Roman" w:cs="Times New Roman"/>
          <w:sz w:val="28"/>
          <w:szCs w:val="28"/>
        </w:rPr>
        <w:t>, колесо и др.).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</w:t>
      </w:r>
      <w:proofErr w:type="gramStart"/>
      <w:r w:rsidRPr="000A30B4">
        <w:rPr>
          <w:rFonts w:ascii="Times New Roman" w:hAnsi="Times New Roman" w:cs="Times New Roman"/>
          <w:sz w:val="28"/>
          <w:szCs w:val="28"/>
        </w:rPr>
        <w:t>комочек  между</w:t>
      </w:r>
      <w:proofErr w:type="gramEnd"/>
      <w:r w:rsidRPr="000A30B4">
        <w:rPr>
          <w:rFonts w:ascii="Times New Roman" w:hAnsi="Times New Roman" w:cs="Times New Roman"/>
          <w:sz w:val="28"/>
          <w:szCs w:val="28"/>
        </w:rPr>
        <w:t xml:space="preserve">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Приучать детей класть глину и вылепленные предметы на дощечку или специальную заранее подготовленную клеенку.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Привлекать внимание детей к </w:t>
      </w:r>
      <w:proofErr w:type="gramStart"/>
      <w:r w:rsidRPr="000A30B4">
        <w:rPr>
          <w:rFonts w:ascii="Times New Roman" w:hAnsi="Times New Roman" w:cs="Times New Roman"/>
          <w:sz w:val="28"/>
          <w:szCs w:val="28"/>
        </w:rPr>
        <w:t>изображенным  на</w:t>
      </w:r>
      <w:proofErr w:type="gramEnd"/>
      <w:r w:rsidRPr="000A30B4">
        <w:rPr>
          <w:rFonts w:ascii="Times New Roman" w:hAnsi="Times New Roman" w:cs="Times New Roman"/>
          <w:sz w:val="28"/>
          <w:szCs w:val="28"/>
        </w:rPr>
        <w:t xml:space="preserve">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0A30B4" w:rsidRP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 xml:space="preserve">Знакомить с народными игрушками: дымковской, </w:t>
      </w:r>
      <w:proofErr w:type="spellStart"/>
      <w:r w:rsidRPr="000A30B4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0A30B4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0A30B4">
        <w:rPr>
          <w:rFonts w:ascii="Times New Roman" w:hAnsi="Times New Roman" w:cs="Times New Roman"/>
          <w:sz w:val="28"/>
          <w:szCs w:val="28"/>
        </w:rPr>
        <w:t>ванькой</w:t>
      </w:r>
      <w:proofErr w:type="spellEnd"/>
      <w:r w:rsidRPr="000A30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30B4"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 w:rsidRPr="000A30B4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</w:t>
      </w:r>
    </w:p>
    <w:p w:rsidR="000A30B4" w:rsidRDefault="000A30B4" w:rsidP="000A30B4">
      <w:pPr>
        <w:rPr>
          <w:rFonts w:ascii="Times New Roman" w:hAnsi="Times New Roman" w:cs="Times New Roman"/>
          <w:sz w:val="28"/>
          <w:szCs w:val="28"/>
        </w:rPr>
      </w:pPr>
      <w:r w:rsidRPr="000A30B4">
        <w:rPr>
          <w:rFonts w:ascii="Times New Roman" w:hAnsi="Times New Roman" w:cs="Times New Roman"/>
          <w:sz w:val="28"/>
          <w:szCs w:val="28"/>
        </w:rPr>
        <w:t>•</w:t>
      </w:r>
      <w:r w:rsidRPr="000A30B4">
        <w:rPr>
          <w:rFonts w:ascii="Times New Roman" w:hAnsi="Times New Roman" w:cs="Times New Roman"/>
          <w:sz w:val="28"/>
          <w:szCs w:val="28"/>
        </w:rPr>
        <w:tab/>
        <w:t>Обращать внимание детей на характер игрушек (веселая, забавная и др.), их форму, цвет.</w:t>
      </w:r>
    </w:p>
    <w:p w:rsidR="000478D1" w:rsidRPr="000478D1" w:rsidRDefault="000478D1" w:rsidP="000478D1">
      <w:pPr>
        <w:ind w:left="-284"/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 xml:space="preserve">    Лепка                                                                 месяц ФЕВРАЛЬ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7"/>
        <w:gridCol w:w="7774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«Ягоды для птичек».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Закреплять красный цвет, знания о форме предметов. Закреплять умение отщипывать небольшие кусочки пластилина от целого куска, раскатывать его между ладонями круговыми движениями.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«Миски для медведей».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скатывании из пластилина шаров круговыми движениями рук, в сплющивании в ладонях комка, учить пальцами рук делать углубление. Развивать интерес к лепке.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«Блюдце».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скатывать шары из пластилина круговыми движениями рук, расплющивать заготовку, аккуратно класть готовые изделия на дощечку.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«Оладушки для лисички».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1)Учить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детей раскатывать маленькие комочки, сдавливать их, получая        оладушки.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процессу лепки.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заботливое отношение к животным. 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«Печенье для собаки»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скатывать шары из пластилина круговыми движениями рук, расплющивать заготовку, аккуратно класть готовое изделие на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доску, определять предметы круглой формы.</w:t>
            </w: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28"/>
          <w:szCs w:val="28"/>
        </w:rPr>
      </w:pPr>
      <w:r w:rsidRPr="000478D1">
        <w:rPr>
          <w:rFonts w:ascii="Times New Roman" w:hAnsi="Times New Roman" w:cs="Times New Roman"/>
          <w:sz w:val="28"/>
          <w:szCs w:val="28"/>
        </w:rPr>
        <w:t>Лепка                                                                                     месяц МАРТ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7"/>
        <w:gridCol w:w="7774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« Травушка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1)Учить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детей отрывать маленькие комочки и раскатывать их на доске   придавливая ладошкой.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2) Развивать воображение.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3) Воспитывать усидчивость.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 для бабушки».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скатывать шары из пластилина круговыми   движениями рук, расплющивать заготовку, аккуратно класть готовое изделие на дощечку, определять предметы круглой формы.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«Веточки для козы».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1)Учить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детей скатывать палочки между ладонями прямыми движениями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сюжетно-игровой замысел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животным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4)Прививать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«Угостим коровку травкой»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1) Закрепить умение раскатывать палочки между ладонями прямыми   движениями рук.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2)Развивать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пальцев.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3)Воспитывать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усидчивость.</w:t>
            </w: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              месяц Май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0"/>
        <w:gridCol w:w="7801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« Сосиска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для киски»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Закреплять и усовершенствовать умение раскатывать пластилин между ладонями, любоваться готовыми изделиями.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скатывать между ладонями круговыми движениями. Развивать сюжетно-игровой замысел. Воспитывать доброжелательное отношение к героям сказок.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0" w:type="dxa"/>
          </w:tcPr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Итоговое обследование детей.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0" w:type="dxa"/>
          </w:tcPr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Итоговое обследование детей.</w:t>
            </w: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     месяц АПРЕЛЬ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4"/>
        <w:gridCol w:w="7797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« Сосульки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: Учить </w:t>
            </w:r>
            <w:proofErr w:type="gramStart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детей  скатывать</w:t>
            </w:r>
            <w:proofErr w:type="gramEnd"/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колбаски, заострять их в конце пальцами, получая сосульки. Развивать мелкую моторику пальцев рук. Воспитывать интерес к работе.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Учит отрывать куски от большого комка и лепить шарики. Развивать воображение.  Воспитывать доброжелательное отношение друг к другу.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«Угостим Чебурашку блинами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получать плоские формы путём сдавливания на плоскости круглой формы. Развивать воображение. Воспитывать интерес к процессу лепки.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«Баранки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скатывать ком между ладонями, соединять концы столбика в виде кольца. Развивать сюжетно игровой замысел. Воспитывать навыки аккуратного обращения с пластилином.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месяц СЕНТЯБРЬ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7"/>
        <w:gridCol w:w="7774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0" w:type="dxa"/>
          </w:tcPr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Обследование детей.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ind w:left="1026" w:hanging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Обследование детей.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«Помидор»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материалом – пластилин. Учить лепить округлые формы круговыми движениями между ладонями.  Развивать внимание, мелкую моторику пальцев рук.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«Яблочки на тарелочке»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лепить предметы круглой формы. Развивать воображение. Воспитывать интерес к работе.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     месяц Октябрь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2"/>
        <w:gridCol w:w="7799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неделя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«Заборчик для петушка».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Учить детей раскатывать колбаски. Развивать сюжетно- игровой замысел. Воспитывать наблюдательность.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«Шарфик для Алёны».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раскатывать комочки, колбаски между ладонями, учить сплющивать их. Развивать воображение. Воспитывать интерес к </w:t>
            </w:r>
          </w:p>
          <w:p w:rsidR="000478D1" w:rsidRPr="000478D1" w:rsidRDefault="000478D1" w:rsidP="000478D1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0478D1" w:rsidRPr="000478D1" w:rsidRDefault="000478D1" w:rsidP="000478D1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«Блюдце для Алёны».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сплющивать круглый комок на доске, получая «посуду». Развивать бережное отношение к посуде. 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«Пряники для мишки»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Учить отщипывать от целого куска маленький кусочек, скатывать в шарик и слегка расплющивать его.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         месяц НОЯБРЬ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8"/>
        <w:gridCol w:w="7763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неделя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«Клубочки для котёнка».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Учить детей лепить шарик, скатывая круговыми движениями. Развивать внимание, мелкую моторику пальцев рук. Воспитывать интерес к работе.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«Бублики для кота».</w:t>
            </w:r>
          </w:p>
          <w:p w:rsidR="000478D1" w:rsidRPr="000478D1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Учить раскатывать комочки между ладонями прямыми движениями рук, соединять концы палочек, образуя кольцо. Развивать мелкую моторику рук.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«Колёса для машины».</w:t>
            </w:r>
          </w:p>
          <w:p w:rsidR="000478D1" w:rsidRPr="000478D1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Учить и закреплять детей соединять колбаски в колечки, получая «колёса». Развивать сюжетно –игровой замысел. Воспитывать усидчивость.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>: «Зёрнышки для цыплёнка»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047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отщипывать кусочки от целого комка пластилина. Скатывать небольшие шарики между ладонями круговыми движениями рук. Прививать интерес к лепке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   месяц ДЕКАБРЬ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6"/>
        <w:gridCol w:w="7775"/>
      </w:tblGrid>
      <w:tr w:rsidR="000478D1" w:rsidRPr="000478D1" w:rsidTr="000478D1">
        <w:tc>
          <w:tcPr>
            <w:tcW w:w="2376" w:type="dxa"/>
          </w:tcPr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неделя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0" w:type="dxa"/>
          </w:tcPr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: «Стол и стул».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: Учить детей катать колбаски между ладонями и прикреплять их к кубикам разной толщины, получая стол и стул. Развивать внимание, мелкую моторику пальцев рук. Воспитывать интерес к процессу лепки.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12410" w:type="dxa"/>
          </w:tcPr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 xml:space="preserve"> «Ягоды для птичек».</w:t>
            </w:r>
          </w:p>
          <w:p w:rsidR="000478D1" w:rsidRPr="001B52BF" w:rsidRDefault="000478D1" w:rsidP="000478D1">
            <w:pPr>
              <w:ind w:left="885" w:hanging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отщипывать небольшие кусочки пластилина от целого куска, раскатывать их между ладонями круговыми движениями. Воспитывать аккуратность.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12410" w:type="dxa"/>
          </w:tcPr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шары».</w:t>
            </w:r>
          </w:p>
          <w:p w:rsidR="000478D1" w:rsidRPr="001B52BF" w:rsidRDefault="000478D1" w:rsidP="000478D1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цвета - жёлтый, красный, синий. Закреплять приёмы раскатывания пластилина между ладонями. Прививать интерес к процессу лепки.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D1" w:rsidRPr="001B52BF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12410" w:type="dxa"/>
          </w:tcPr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: «Лепка снежков»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 xml:space="preserve"> Учить рассматривать иллюстрации. Учить лепить предметы округлой формы. Закреплять умение формировать из пластилина комочки и скатывать их в шар.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B52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Коллективная работа.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: «Ёлочка»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: Учить детей раскатывать колбаски, составлять из них ёлку на доске. Развивать воображение. Воспитывать интерес.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B52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Коллективная работа.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 xml:space="preserve"> «Бусы на ёлочку»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1B52BF">
              <w:rPr>
                <w:rFonts w:ascii="Times New Roman" w:hAnsi="Times New Roman" w:cs="Times New Roman"/>
                <w:sz w:val="28"/>
                <w:szCs w:val="28"/>
              </w:rPr>
              <w:t>: Закреплять умение формировать из пластилина комочки и скатывать их шар, нанизывать их на леску.</w:t>
            </w:r>
          </w:p>
          <w:p w:rsidR="000478D1" w:rsidRPr="001B52BF" w:rsidRDefault="000478D1" w:rsidP="0004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b/>
        </w:rPr>
      </w:pPr>
    </w:p>
    <w:p w:rsidR="000478D1" w:rsidRPr="000478D1" w:rsidRDefault="000478D1" w:rsidP="000478D1">
      <w:pPr>
        <w:rPr>
          <w:rFonts w:ascii="Times New Roman" w:hAnsi="Times New Roman" w:cs="Times New Roman"/>
          <w:sz w:val="32"/>
          <w:szCs w:val="32"/>
        </w:rPr>
      </w:pPr>
      <w:r w:rsidRPr="000478D1">
        <w:rPr>
          <w:rFonts w:ascii="Times New Roman" w:hAnsi="Times New Roman" w:cs="Times New Roman"/>
          <w:sz w:val="32"/>
          <w:szCs w:val="32"/>
        </w:rPr>
        <w:t>Лепка                                                                                месяц ЯНВАРЬ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6"/>
        <w:gridCol w:w="7725"/>
      </w:tblGrid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1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</w:rPr>
              <w:t>Каникулы</w:t>
            </w: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2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ind w:left="885" w:hanging="88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</w:rPr>
              <w:t>Каникулы</w:t>
            </w: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</w:rPr>
              <w:t>3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: «Снеговик».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: Учить детей раскатывать комочки, затем соединять их, получая целое.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Развивать сюжетно-ролевой замысел.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Воспитывать интерес к процессу лепки.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78D1" w:rsidRPr="000478D1" w:rsidTr="000478D1">
        <w:tc>
          <w:tcPr>
            <w:tcW w:w="2376" w:type="dxa"/>
          </w:tcPr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78D1" w:rsidRPr="000478D1" w:rsidRDefault="000478D1" w:rsidP="0004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</w:rPr>
              <w:t>4 неделя</w:t>
            </w:r>
          </w:p>
        </w:tc>
        <w:tc>
          <w:tcPr>
            <w:tcW w:w="12410" w:type="dxa"/>
          </w:tcPr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Тема</w:t>
            </w: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: «По замыслу».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Цель</w:t>
            </w: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: Учить лепить пальцами.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Развивать у детей желание лепить, находить сходство с предметами.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8D1">
              <w:rPr>
                <w:rFonts w:ascii="Times New Roman" w:hAnsi="Times New Roman" w:cs="Times New Roman"/>
                <w:sz w:val="32"/>
                <w:szCs w:val="32"/>
              </w:rPr>
              <w:t>Воспитывать усидчивость.</w:t>
            </w:r>
          </w:p>
          <w:p w:rsidR="000478D1" w:rsidRPr="000478D1" w:rsidRDefault="000478D1" w:rsidP="0004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Default="000478D1" w:rsidP="000478D1">
      <w:pPr>
        <w:rPr>
          <w:rFonts w:ascii="Book Antiqua" w:hAnsi="Book Antiqua"/>
          <w:b/>
        </w:rPr>
      </w:pPr>
    </w:p>
    <w:p w:rsidR="000478D1" w:rsidRPr="00817D4C" w:rsidRDefault="000478D1" w:rsidP="000478D1">
      <w:pPr>
        <w:rPr>
          <w:rFonts w:ascii="Book Antiqua" w:hAnsi="Book Antiqua"/>
          <w:b/>
        </w:rPr>
      </w:pPr>
    </w:p>
    <w:p w:rsidR="000478D1" w:rsidRDefault="000478D1" w:rsidP="000A30B4">
      <w:pPr>
        <w:rPr>
          <w:rFonts w:ascii="Times New Roman" w:hAnsi="Times New Roman" w:cs="Times New Roman"/>
          <w:sz w:val="28"/>
          <w:szCs w:val="28"/>
        </w:rPr>
      </w:pPr>
    </w:p>
    <w:sectPr w:rsidR="000478D1" w:rsidSect="004415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F1"/>
    <w:rsid w:val="00013013"/>
    <w:rsid w:val="000478D1"/>
    <w:rsid w:val="000A30B4"/>
    <w:rsid w:val="001034FA"/>
    <w:rsid w:val="001737B9"/>
    <w:rsid w:val="001B52BF"/>
    <w:rsid w:val="00237707"/>
    <w:rsid w:val="00265EEB"/>
    <w:rsid w:val="002C2250"/>
    <w:rsid w:val="00322AF1"/>
    <w:rsid w:val="0043185D"/>
    <w:rsid w:val="0044152A"/>
    <w:rsid w:val="0056739C"/>
    <w:rsid w:val="0058224C"/>
    <w:rsid w:val="005B7954"/>
    <w:rsid w:val="007271C0"/>
    <w:rsid w:val="00934A0C"/>
    <w:rsid w:val="009F52CE"/>
    <w:rsid w:val="00A76180"/>
    <w:rsid w:val="00BC4CF5"/>
    <w:rsid w:val="00DD25A1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07F1-8914-4649-9264-21A3EEC6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15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415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415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415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52A"/>
    <w:rPr>
      <w:rFonts w:ascii="Tahoma" w:hAnsi="Tahoma" w:cs="Tahoma"/>
      <w:sz w:val="16"/>
      <w:szCs w:val="16"/>
    </w:rPr>
  </w:style>
  <w:style w:type="paragraph" w:customStyle="1" w:styleId="1">
    <w:name w:val="Стиль таблицы 1"/>
    <w:rsid w:val="00BC4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customStyle="1" w:styleId="2">
    <w:name w:val="Стиль таблицы 2"/>
    <w:rsid w:val="00BC4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9">
    <w:name w:val="Текстовый блок"/>
    <w:rsid w:val="00BC4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table" w:styleId="aa">
    <w:name w:val="Table Grid"/>
    <w:basedOn w:val="a1"/>
    <w:uiPriority w:val="59"/>
    <w:rsid w:val="000A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34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6</cp:revision>
  <dcterms:created xsi:type="dcterms:W3CDTF">2015-04-29T06:42:00Z</dcterms:created>
  <dcterms:modified xsi:type="dcterms:W3CDTF">2016-08-11T05:16:00Z</dcterms:modified>
</cp:coreProperties>
</file>