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6A" w:rsidRPr="00C9475B" w:rsidRDefault="00A6786A" w:rsidP="00A6786A">
      <w:pPr>
        <w:rPr>
          <w:rFonts w:ascii="Times New Roman" w:hAnsi="Times New Roman" w:cs="Times New Roman"/>
          <w:b/>
          <w:sz w:val="28"/>
          <w:szCs w:val="28"/>
        </w:rPr>
      </w:pPr>
      <w:r w:rsidRPr="00C9475B">
        <w:rPr>
          <w:rFonts w:ascii="Times New Roman" w:hAnsi="Times New Roman" w:cs="Times New Roman"/>
          <w:b/>
          <w:sz w:val="28"/>
          <w:szCs w:val="28"/>
        </w:rPr>
        <w:t>Сценарий утренника в первой младшей группе «Новогодняя сказка»</w:t>
      </w:r>
    </w:p>
    <w:p w:rsidR="00A94736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Сценарий н</w:t>
      </w:r>
      <w:r w:rsidR="00A94736">
        <w:rPr>
          <w:rFonts w:ascii="Times New Roman" w:hAnsi="Times New Roman" w:cs="Times New Roman"/>
          <w:sz w:val="28"/>
          <w:szCs w:val="28"/>
        </w:rPr>
        <w:t>овогоднего утренника в  2 групп</w:t>
      </w:r>
      <w:r w:rsidR="004A546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94736">
        <w:rPr>
          <w:rFonts w:ascii="Times New Roman" w:hAnsi="Times New Roman" w:cs="Times New Roman"/>
          <w:sz w:val="28"/>
          <w:szCs w:val="28"/>
        </w:rPr>
        <w:t xml:space="preserve"> раннего развития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Цель: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создать условия для положительного эмоционального состояния детей, обогатить малышей яркими впечатлениями, побуждать принимать активное участие в действии.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Снегурочка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Снеговик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Лисичка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Ход:</w:t>
      </w:r>
    </w:p>
    <w:p w:rsid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Под веселую музыку дети входят в зал, обходят вокруг елки.</w:t>
      </w:r>
    </w:p>
    <w:p w:rsidR="00FF3335" w:rsidRPr="00FF3335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Снегурочка</w:t>
      </w:r>
      <w:r w:rsidR="00BC61AB">
        <w:rPr>
          <w:rFonts w:ascii="Times New Roman" w:hAnsi="Times New Roman" w:cs="Times New Roman"/>
          <w:sz w:val="28"/>
          <w:szCs w:val="28"/>
        </w:rPr>
        <w:t>;</w:t>
      </w:r>
    </w:p>
    <w:p w:rsidR="00FF3335" w:rsidRPr="00FF3335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– Здравствуйте. Ребятишки: девчонки и мальчишки!</w:t>
      </w:r>
    </w:p>
    <w:p w:rsidR="00FF3335" w:rsidRPr="00FF3335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Я Снегурочкой зовусь. Очень я тепла боюсь.</w:t>
      </w:r>
    </w:p>
    <w:p w:rsidR="00FF3335" w:rsidRPr="00FF3335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Дед мороз прислал за вами, за друзьями малышами</w:t>
      </w:r>
    </w:p>
    <w:p w:rsidR="00FF3335" w:rsidRPr="00FF3335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Елка всех нас в гости ждет, потому что Новый год!</w:t>
      </w:r>
    </w:p>
    <w:p w:rsidR="00FF3335" w:rsidRPr="00A6786A" w:rsidRDefault="00FF3335" w:rsidP="00FF3335">
      <w:pPr>
        <w:rPr>
          <w:rFonts w:ascii="Times New Roman" w:hAnsi="Times New Roman" w:cs="Times New Roman"/>
          <w:sz w:val="28"/>
          <w:szCs w:val="28"/>
        </w:rPr>
      </w:pPr>
      <w:r w:rsidRPr="00FF3335">
        <w:rPr>
          <w:rFonts w:ascii="Times New Roman" w:hAnsi="Times New Roman" w:cs="Times New Roman"/>
          <w:sz w:val="28"/>
          <w:szCs w:val="28"/>
        </w:rPr>
        <w:t>всех с Новым годом поздравляю и на праздник приглашаю!</w:t>
      </w:r>
    </w:p>
    <w:p w:rsidR="00A6786A" w:rsidRPr="00A6786A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хоровод « Е</w:t>
      </w:r>
      <w:r w:rsidR="00A6786A" w:rsidRPr="00A6786A">
        <w:rPr>
          <w:rFonts w:ascii="Times New Roman" w:hAnsi="Times New Roman" w:cs="Times New Roman"/>
          <w:sz w:val="28"/>
          <w:szCs w:val="28"/>
        </w:rPr>
        <w:t>лочка".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Звучит музыка, в зал с метелкой в руках входит Снеговик.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Снеговик: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Я, ребята, Снеговик!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К снегу, к холоду привык!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Вместо носика - морковка,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lastRenderedPageBreak/>
        <w:t>А на голове ведро,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Не дырявое оно!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А веселый, озорной!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Бегать, прыгать и… плясать!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Ой, а снегу-то, сколько около елочки! Ну-ка, где моя метла?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 снег метлою разметаю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И снежинки раздуваю!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Обходит вокруг елочки, разметает "снежок", звучит музыка.</w:t>
      </w:r>
    </w:p>
    <w:p w:rsidR="00A6786A" w:rsidRPr="00A6786A" w:rsidRDefault="00FF3335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 </w:t>
      </w:r>
      <w:r w:rsidR="00A6786A" w:rsidRPr="00A6786A">
        <w:rPr>
          <w:rFonts w:ascii="Times New Roman" w:hAnsi="Times New Roman" w:cs="Times New Roman"/>
          <w:sz w:val="28"/>
          <w:szCs w:val="28"/>
        </w:rPr>
        <w:t>Подожди, подожди, Снеговик! Не разметай весь снежок! Наши ребятки очень любят зимой весело играть со снегом!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Исполняется игра «Снежки».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Снеговик: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Молодцы ребята, как весело поиграли! Ой, тише, тише… Слышите? Снежок скрипит, кто-то к нам сюда спешит!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Звучит музыка, в зал вбегает Лиса.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Лиса: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 Лисичка, хвостик рыжий,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Встану к елочке поближе!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Вы меня не бойтесь, детки,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 сегодня так добра,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Никого из вас не трону,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Веселиться к вам пришла!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Только вот пока я к вам по снежку бежала, мои лапки очень замерзли, никак не могут согреться!</w:t>
      </w:r>
    </w:p>
    <w:p w:rsidR="00A6786A" w:rsidRPr="00A6786A" w:rsidRDefault="00FF3335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A6786A" w:rsidRPr="00A6786A">
        <w:rPr>
          <w:rFonts w:ascii="Times New Roman" w:hAnsi="Times New Roman" w:cs="Times New Roman"/>
          <w:sz w:val="28"/>
          <w:szCs w:val="28"/>
        </w:rPr>
        <w:t>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Ничего, Лисичка, это не беда, поиграй с нашими ребяткам, и мигом согреешься!</w:t>
      </w:r>
    </w:p>
    <w:p w:rsidR="00C9475B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Прово</w:t>
      </w:r>
      <w:r w:rsidR="00C9475B">
        <w:rPr>
          <w:rFonts w:ascii="Times New Roman" w:hAnsi="Times New Roman" w:cs="Times New Roman"/>
          <w:sz w:val="28"/>
          <w:szCs w:val="28"/>
        </w:rPr>
        <w:t>дится игра, "Зайчики и лиса"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Лиса: Молодцы ребята, как весело поиграли, мои лапки согрелись.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Снегурочка: Ребята, что-то долго к нам Дед Мороз не идет, подарки не несет. Давайте его позовем, крикнем громко: "Дед Мороз! Ау-у! "</w:t>
      </w:r>
    </w:p>
    <w:p w:rsidR="002356C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Дети повторяют эти слова вместе с взрослыми.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 xml:space="preserve"> Звучит музыка выхода Деда Мороза.</w:t>
      </w:r>
    </w:p>
    <w:p w:rsid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Мороз: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Ау-у! Ау-у! Иду, иду!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И здоровья вам желаю!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А что же это елочка у вас не горит, огнями не сверкает? Не порядок! Снегурочка, внучка, принеси-ка мне мою волшебную палочку… Подходите поближе к елочке. (Дети подходят к елке.)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Палочка волшебная веточек коснись,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Елочка-красавица, для ребят зажгись.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Елочка зажигается.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Дуем мы на елочку вот так, вот так.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И погасла елочка вот так, вот так.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Дети дуют на елку, та гаснет.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А притопнут каблучки и зажгутся огоньки.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Дети топают, елка зажигается.</w:t>
      </w:r>
    </w:p>
    <w:p w:rsidR="002356CA" w:rsidRPr="002356C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— А теперь вокруг елки в круг вставайте,</w:t>
      </w:r>
    </w:p>
    <w:p w:rsidR="002356CA" w:rsidRPr="00A6786A" w:rsidRDefault="002356CA" w:rsidP="002356CA">
      <w:pPr>
        <w:rPr>
          <w:rFonts w:ascii="Times New Roman" w:hAnsi="Times New Roman" w:cs="Times New Roman"/>
          <w:sz w:val="28"/>
          <w:szCs w:val="28"/>
        </w:rPr>
      </w:pPr>
      <w:r w:rsidRPr="002356CA">
        <w:rPr>
          <w:rFonts w:ascii="Times New Roman" w:hAnsi="Times New Roman" w:cs="Times New Roman"/>
          <w:sz w:val="28"/>
          <w:szCs w:val="28"/>
        </w:rPr>
        <w:t>Возле елки пляску затевайте.</w:t>
      </w:r>
    </w:p>
    <w:p w:rsidR="00A6786A" w:rsidRPr="00A6786A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песня «Кто нам елочку принес»</w:t>
      </w:r>
      <w:r w:rsidR="00A6786A" w:rsidRPr="00A6786A">
        <w:rPr>
          <w:rFonts w:ascii="Times New Roman" w:hAnsi="Times New Roman" w:cs="Times New Roman"/>
          <w:sz w:val="28"/>
          <w:szCs w:val="28"/>
        </w:rPr>
        <w:t>»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Мороз: Песню спели вы на диво, очень громко и красиво.</w:t>
      </w:r>
    </w:p>
    <w:p w:rsidR="00A6786A" w:rsidRPr="00A6786A" w:rsidRDefault="00BC61A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 поплясать</w:t>
      </w:r>
      <w:r w:rsidR="00A6786A" w:rsidRPr="00A6786A">
        <w:rPr>
          <w:rFonts w:ascii="Times New Roman" w:hAnsi="Times New Roman" w:cs="Times New Roman"/>
          <w:sz w:val="28"/>
          <w:szCs w:val="28"/>
        </w:rPr>
        <w:t xml:space="preserve"> нам, детвора.</w:t>
      </w:r>
    </w:p>
    <w:p w:rsidR="00A6786A" w:rsidRPr="00A6786A" w:rsidRDefault="00BC61A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пляска  «</w:t>
      </w:r>
      <w:proofErr w:type="gramEnd"/>
      <w:r>
        <w:rPr>
          <w:rFonts w:ascii="Times New Roman" w:hAnsi="Times New Roman" w:cs="Times New Roman"/>
          <w:sz w:val="28"/>
          <w:szCs w:val="28"/>
        </w:rPr>
        <w:t>Танец зверят</w:t>
      </w:r>
      <w:r w:rsidR="00A6786A" w:rsidRPr="00A6786A">
        <w:rPr>
          <w:rFonts w:ascii="Times New Roman" w:hAnsi="Times New Roman" w:cs="Times New Roman"/>
          <w:sz w:val="28"/>
          <w:szCs w:val="28"/>
        </w:rPr>
        <w:t>»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Мороз:</w:t>
      </w:r>
    </w:p>
    <w:p w:rsidR="00A6786A" w:rsidRPr="00A6786A" w:rsidRDefault="00BC61A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плясали</w:t>
      </w:r>
      <w:r w:rsidR="00A6786A" w:rsidRPr="00A6786A">
        <w:rPr>
          <w:rFonts w:ascii="Times New Roman" w:hAnsi="Times New Roman" w:cs="Times New Roman"/>
          <w:sz w:val="28"/>
          <w:szCs w:val="28"/>
        </w:rPr>
        <w:t>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Свою ловкость показали!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Хватит, хватит, не могу!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 присяду, отдохну,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Ну</w:t>
      </w:r>
      <w:r w:rsidR="00FF3335">
        <w:rPr>
          <w:rFonts w:ascii="Times New Roman" w:hAnsi="Times New Roman" w:cs="Times New Roman"/>
          <w:sz w:val="28"/>
          <w:szCs w:val="28"/>
        </w:rPr>
        <w:t>,</w:t>
      </w:r>
      <w:r w:rsidRPr="00A6786A">
        <w:rPr>
          <w:rFonts w:ascii="Times New Roman" w:hAnsi="Times New Roman" w:cs="Times New Roman"/>
          <w:sz w:val="28"/>
          <w:szCs w:val="28"/>
        </w:rPr>
        <w:t xml:space="preserve"> а вас озорники,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Почитать прошу стихи!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Мороз: Молодцы ребята, вы меня порадовали.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Снегурочка: Дедушка Мороз, ты не забыл про подарки?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Мороз: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Шел по лесу Дед Мороз,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Вам, друзья, подарки нес!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Была вьюга, снег кружил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Я подарки… у-</w:t>
      </w:r>
      <w:proofErr w:type="spellStart"/>
      <w:r w:rsidRPr="00A6786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678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786A">
        <w:rPr>
          <w:rFonts w:ascii="Times New Roman" w:hAnsi="Times New Roman" w:cs="Times New Roman"/>
          <w:sz w:val="28"/>
          <w:szCs w:val="28"/>
        </w:rPr>
        <w:t>нил</w:t>
      </w:r>
      <w:proofErr w:type="spellEnd"/>
      <w:r w:rsidRPr="00A6786A">
        <w:rPr>
          <w:rFonts w:ascii="Times New Roman" w:hAnsi="Times New Roman" w:cs="Times New Roman"/>
          <w:sz w:val="28"/>
          <w:szCs w:val="28"/>
        </w:rPr>
        <w:t>…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Ребятишки, помогите</w:t>
      </w:r>
    </w:p>
    <w:p w:rsidR="00FF3335" w:rsidRDefault="00FF3335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отыщите</w:t>
      </w:r>
    </w:p>
    <w:p w:rsidR="00A6786A" w:rsidRPr="00A6786A" w:rsidRDefault="00FF3335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</w:t>
      </w:r>
      <w:r w:rsidR="00C9475B">
        <w:rPr>
          <w:rFonts w:ascii="Times New Roman" w:hAnsi="Times New Roman" w:cs="Times New Roman"/>
          <w:sz w:val="28"/>
          <w:szCs w:val="28"/>
        </w:rPr>
        <w:t>одарки</w:t>
      </w:r>
      <w:proofErr w:type="gramEnd"/>
      <w:r w:rsidR="00C9475B">
        <w:rPr>
          <w:rFonts w:ascii="Times New Roman" w:hAnsi="Times New Roman" w:cs="Times New Roman"/>
          <w:sz w:val="28"/>
          <w:szCs w:val="28"/>
        </w:rPr>
        <w:t xml:space="preserve"> спрятаны под елкой. Взрослые помогают детям отыскать подарки. Дед </w:t>
      </w:r>
      <w:proofErr w:type="gramStart"/>
      <w:r w:rsidR="00C9475B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75B">
        <w:rPr>
          <w:rFonts w:ascii="Times New Roman" w:hAnsi="Times New Roman" w:cs="Times New Roman"/>
          <w:sz w:val="28"/>
          <w:szCs w:val="28"/>
        </w:rPr>
        <w:t xml:space="preserve"> подзывает</w:t>
      </w:r>
      <w:proofErr w:type="gramEnd"/>
      <w:r w:rsidR="00C9475B">
        <w:rPr>
          <w:rFonts w:ascii="Times New Roman" w:hAnsi="Times New Roman" w:cs="Times New Roman"/>
          <w:sz w:val="28"/>
          <w:szCs w:val="28"/>
        </w:rPr>
        <w:t xml:space="preserve"> всех к себе)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5B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C9475B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весело играли, </w:t>
      </w:r>
    </w:p>
    <w:p w:rsidR="00C9475B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C9475B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сейчас, ребята, вам</w:t>
      </w:r>
    </w:p>
    <w:p w:rsidR="00C9475B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раздам!</w:t>
      </w:r>
    </w:p>
    <w:p w:rsidR="00C9475B" w:rsidRDefault="00C9475B" w:rsidP="00A6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веселую музыку раздает подарки.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Дед Мороз, Снегурочка и Снеговик, лиса: (вместе)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Через год ещё придем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И веселье принесём! (уходят)</w:t>
      </w:r>
    </w:p>
    <w:p w:rsidR="00A6786A" w:rsidRPr="00A6786A" w:rsidRDefault="00C9475B" w:rsidP="00A678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A6786A" w:rsidRPr="00A6786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6786A" w:rsidRPr="00A6786A">
        <w:rPr>
          <w:rFonts w:ascii="Times New Roman" w:hAnsi="Times New Roman" w:cs="Times New Roman"/>
          <w:sz w:val="28"/>
          <w:szCs w:val="28"/>
        </w:rPr>
        <w:t xml:space="preserve"> В Новом году вам желаем успеха!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Побольше весёлого, звонкого, детского смеха!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A6786A" w:rsidRPr="00A6786A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Говорим Вам «До свиданья!</w:t>
      </w:r>
    </w:p>
    <w:p w:rsidR="00202B58" w:rsidRDefault="00A6786A" w:rsidP="00A6786A">
      <w:pPr>
        <w:rPr>
          <w:rFonts w:ascii="Times New Roman" w:hAnsi="Times New Roman" w:cs="Times New Roman"/>
          <w:sz w:val="28"/>
          <w:szCs w:val="28"/>
        </w:rPr>
      </w:pPr>
      <w:r w:rsidRPr="00A6786A">
        <w:rPr>
          <w:rFonts w:ascii="Times New Roman" w:hAnsi="Times New Roman" w:cs="Times New Roman"/>
          <w:sz w:val="28"/>
          <w:szCs w:val="28"/>
        </w:rPr>
        <w:t>До счастливых новых встреч! »</w:t>
      </w: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A6786A">
      <w:pPr>
        <w:rPr>
          <w:rFonts w:ascii="Times New Roman" w:hAnsi="Times New Roman" w:cs="Times New Roman"/>
          <w:sz w:val="28"/>
          <w:szCs w:val="28"/>
        </w:rPr>
      </w:pPr>
    </w:p>
    <w:p w:rsidR="00BC61AB" w:rsidRDefault="00BC61AB" w:rsidP="00A6786A">
      <w:pPr>
        <w:rPr>
          <w:rFonts w:ascii="Times New Roman" w:hAnsi="Times New Roman" w:cs="Times New Roman"/>
          <w:sz w:val="28"/>
          <w:szCs w:val="28"/>
        </w:rPr>
      </w:pPr>
    </w:p>
    <w:p w:rsidR="00BC61AB" w:rsidRDefault="00BC61AB" w:rsidP="00A6786A">
      <w:pPr>
        <w:rPr>
          <w:rFonts w:ascii="Times New Roman" w:hAnsi="Times New Roman" w:cs="Times New Roman"/>
          <w:sz w:val="28"/>
          <w:szCs w:val="28"/>
        </w:rPr>
      </w:pPr>
    </w:p>
    <w:p w:rsidR="00BC61AB" w:rsidRDefault="00BC61AB" w:rsidP="00A6786A">
      <w:pPr>
        <w:rPr>
          <w:rFonts w:ascii="Times New Roman" w:hAnsi="Times New Roman" w:cs="Times New Roman"/>
          <w:sz w:val="28"/>
          <w:szCs w:val="28"/>
        </w:rPr>
      </w:pP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— Ёлка новогодняя — добрая красавица.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Веселиться от души нам у ёлки нравится!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— Скоро, скоро Новый год!</w:t>
      </w: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Он торопится, идет!</w:t>
      </w: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Постучится в гости к нам: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— Дети, здравствуйте, я к вам!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— Добрый Дедушка Мороз к нам пришел сегодня.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Рады видеть мы его в праздник новогодний.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</w:p>
    <w:p w:rsidR="006D065F" w:rsidRP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— Окна разукрасил Дедушка Мороз.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И сугробы снега на дворе нанес.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очень хорошо,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сегодня,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 нам пришел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Новогодний!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Лучше нету нашей елки,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ни спрашивай.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на ней иголки,</w:t>
      </w:r>
    </w:p>
    <w:p w:rsidR="002356CA" w:rsidRDefault="002356CA" w:rsidP="006D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Звездами украшены.</w:t>
      </w:r>
    </w:p>
    <w:p w:rsidR="006D065F" w:rsidRDefault="006D065F" w:rsidP="006D065F">
      <w:pPr>
        <w:rPr>
          <w:rFonts w:ascii="Times New Roman" w:hAnsi="Times New Roman" w:cs="Times New Roman"/>
          <w:sz w:val="28"/>
          <w:szCs w:val="28"/>
        </w:rPr>
      </w:pPr>
    </w:p>
    <w:sectPr w:rsidR="006D065F" w:rsidSect="0044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F83"/>
    <w:rsid w:val="00190D72"/>
    <w:rsid w:val="00202B58"/>
    <w:rsid w:val="002356CA"/>
    <w:rsid w:val="00445777"/>
    <w:rsid w:val="004A5465"/>
    <w:rsid w:val="006D065F"/>
    <w:rsid w:val="00863F83"/>
    <w:rsid w:val="00A6786A"/>
    <w:rsid w:val="00A94736"/>
    <w:rsid w:val="00BC61AB"/>
    <w:rsid w:val="00C9475B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D36E5-34DD-486F-A33A-D4BE939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B815-C555-410E-9AD2-346DCBBA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8</cp:revision>
  <cp:lastPrinted>2015-12-17T09:00:00Z</cp:lastPrinted>
  <dcterms:created xsi:type="dcterms:W3CDTF">2015-12-16T06:10:00Z</dcterms:created>
  <dcterms:modified xsi:type="dcterms:W3CDTF">2016-06-28T11:55:00Z</dcterms:modified>
</cp:coreProperties>
</file>