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F5" w:rsidRDefault="005E4BF5"/>
    <w:p w:rsidR="0031666C" w:rsidRDefault="0031666C" w:rsidP="00316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66C" w:rsidRDefault="0031666C" w:rsidP="0031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непосредственной образовательной деятельности детей в </w:t>
      </w:r>
      <w:r w:rsidR="00A72DDF">
        <w:rPr>
          <w:rFonts w:ascii="Times New Roman" w:hAnsi="Times New Roman" w:cs="Times New Roman"/>
          <w:b/>
          <w:sz w:val="24"/>
          <w:szCs w:val="24"/>
        </w:rPr>
        <w:t xml:space="preserve">группе раннего развития </w:t>
      </w:r>
      <w:r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31666C" w:rsidRDefault="0031666C" w:rsidP="00316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«В гостях у зайчика».</w:t>
      </w:r>
    </w:p>
    <w:p w:rsidR="0031666C" w:rsidRDefault="0031666C" w:rsidP="003166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конспекта ННОД:</w:t>
      </w:r>
    </w:p>
    <w:p w:rsidR="0031666C" w:rsidRDefault="0031666C" w:rsidP="003166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Череватова Марина Владимировна, воспитатель, 1 квалификационная категория, МКДОУ</w:t>
      </w:r>
    </w:p>
    <w:p w:rsidR="0031666C" w:rsidRDefault="0031666C" w:rsidP="003166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Тогучинский детский сад № 2 </w:t>
      </w:r>
    </w:p>
    <w:p w:rsidR="0031666C" w:rsidRDefault="0031666C" w:rsidP="0031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Приоритетная 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( познавательное развитие), ОО в интеграции:</w:t>
      </w:r>
    </w:p>
    <w:p w:rsidR="0031666C" w:rsidRDefault="0031666C" w:rsidP="0031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31666C" w:rsidRDefault="0031666C" w:rsidP="003166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31666C" w:rsidRDefault="0031666C" w:rsidP="00316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Предметно-пространственная развивающая среда: (2.8; 3.2.1;3.3.5 ФГОС ДО)</w:t>
      </w:r>
    </w:p>
    <w:p w:rsidR="0031666C" w:rsidRDefault="0031666C" w:rsidP="00316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 (2.6; 3.2.1; 3.2.5 ФГОС ДО)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4536"/>
        <w:gridCol w:w="1701"/>
        <w:gridCol w:w="1984"/>
        <w:gridCol w:w="1843"/>
        <w:gridCol w:w="1667"/>
      </w:tblGrid>
      <w:tr w:rsidR="0031666C" w:rsidTr="003166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(п.2.6 ФГОС)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деятельности(2.6; 2.7 ФГОС 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 (2.11.2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 (2.11.2 ФГОС ДО)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результаты (4.6 ФГОС ДО)</w:t>
            </w:r>
          </w:p>
        </w:tc>
      </w:tr>
      <w:tr w:rsidR="0031666C" w:rsidTr="003166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каждого дошкольника в деятельность, создание благоприятной атмосферы на занятии. </w:t>
            </w:r>
          </w:p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дошкольников и настрой на занятия.</w:t>
            </w:r>
          </w:p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посмотрите, как много гостей пришло к нам в группу. Поздороваемся с гостями.</w:t>
            </w:r>
          </w:p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здороваются.</w:t>
            </w:r>
          </w:p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(общение и взаимодействие со взрослыми и сверстниками),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момент, Совместная деятельность педагога и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речь детей.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C" w:rsidRDefault="0031666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 эмоциональную отзывчивость</w:t>
            </w:r>
          </w:p>
          <w:p w:rsidR="0031666C" w:rsidRDefault="0031666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,интерес к занятию.</w:t>
            </w:r>
          </w:p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66C" w:rsidRDefault="0031666C" w:rsidP="00316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(содержательный,  деятельностный этап)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4678"/>
        <w:gridCol w:w="1701"/>
        <w:gridCol w:w="1984"/>
        <w:gridCol w:w="1843"/>
        <w:gridCol w:w="1667"/>
      </w:tblGrid>
      <w:tr w:rsidR="0031666C" w:rsidTr="003166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(п.2.6 ФГОС)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Pr="00C53AF0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деятельности(2.6; 2.7 ФГОС 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 (2.11.2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 (2.11.2 ФГОС ДО)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результаты (4.6 ФГОС ДО)</w:t>
            </w:r>
          </w:p>
        </w:tc>
      </w:tr>
      <w:tr w:rsidR="0031666C" w:rsidTr="003166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C" w:rsidRDefault="0031666C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умение: реагировать на обращение, отвечать на вопросы воспитателя; количество: один, много; цвет: красный, синий, желтый, зеленый; сравнение: высокий, низкий; развивать речевую активность, используя в речи прилагательные; вызвать эмоциональный отклик и желание участвовать в играх; воспитывать отзывчивость, доброту,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воображение, память, мышление; формировать навыки работы с пластилином, пробуждение интереса к лепке.</w:t>
            </w:r>
          </w:p>
          <w:p w:rsidR="0031666C" w:rsidRDefault="0031666C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D" w:rsidRPr="00C53AF0" w:rsidRDefault="0031666C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lastRenderedPageBreak/>
              <w:t>- Дети, посмотрите, кто к вам пришел?!</w:t>
            </w:r>
          </w:p>
          <w:p w:rsidR="0031666C" w:rsidRPr="00C53AF0" w:rsidRDefault="0031666C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-Заяц!</w:t>
            </w:r>
          </w:p>
          <w:p w:rsidR="00F71171" w:rsidRPr="00C53AF0" w:rsidRDefault="00F71171" w:rsidP="00F71171">
            <w:pPr>
              <w:pStyle w:val="a3"/>
              <w:rPr>
                <w:color w:val="000000"/>
              </w:rPr>
            </w:pPr>
            <w:r w:rsidRPr="00C53AF0">
              <w:rPr>
                <w:rStyle w:val="apple-converted-space"/>
                <w:color w:val="000000"/>
              </w:rPr>
              <w:t> </w:t>
            </w:r>
            <w:r w:rsidRPr="00C53AF0">
              <w:rPr>
                <w:color w:val="000000"/>
              </w:rPr>
              <w:t xml:space="preserve">Посмотрите, ребята, на меня. Какого </w:t>
            </w:r>
            <w:r w:rsidR="001A2FCB" w:rsidRPr="00C53AF0">
              <w:rPr>
                <w:color w:val="000000"/>
              </w:rPr>
              <w:t xml:space="preserve">я </w:t>
            </w:r>
            <w:r w:rsidRPr="00C53AF0">
              <w:rPr>
                <w:color w:val="000000"/>
              </w:rPr>
              <w:t>цвета</w:t>
            </w:r>
            <w:r w:rsidR="001A2FCB" w:rsidRPr="00C53AF0">
              <w:rPr>
                <w:color w:val="000000"/>
              </w:rPr>
              <w:t>? (ответ детей: белого)</w:t>
            </w:r>
          </w:p>
          <w:p w:rsidR="00F71171" w:rsidRPr="00C53AF0" w:rsidRDefault="001A2FCB" w:rsidP="00F71171">
            <w:pPr>
              <w:pStyle w:val="a3"/>
              <w:rPr>
                <w:color w:val="000000"/>
              </w:rPr>
            </w:pPr>
            <w:r w:rsidRPr="00C53AF0">
              <w:rPr>
                <w:color w:val="000000"/>
              </w:rPr>
              <w:t xml:space="preserve">- Правильно, </w:t>
            </w:r>
            <w:r w:rsidR="00F71171" w:rsidRPr="00C53AF0">
              <w:rPr>
                <w:color w:val="000000"/>
              </w:rPr>
              <w:t>белого цвета.</w:t>
            </w:r>
          </w:p>
          <w:p w:rsidR="00F71171" w:rsidRPr="00C53AF0" w:rsidRDefault="00F71171" w:rsidP="00F71171">
            <w:pPr>
              <w:pStyle w:val="a3"/>
              <w:rPr>
                <w:color w:val="000000"/>
              </w:rPr>
            </w:pPr>
            <w:r w:rsidRPr="00C53AF0">
              <w:rPr>
                <w:color w:val="000000"/>
              </w:rPr>
              <w:t>- Погладьте</w:t>
            </w:r>
            <w:r w:rsidR="001A2FCB" w:rsidRPr="00C53AF0">
              <w:rPr>
                <w:color w:val="000000"/>
              </w:rPr>
              <w:t xml:space="preserve"> меня, какой я? ( дети: пушистый, гладкий)</w:t>
            </w:r>
          </w:p>
          <w:p w:rsidR="00F71171" w:rsidRPr="00C53AF0" w:rsidRDefault="00F71171" w:rsidP="00F71171">
            <w:pPr>
              <w:pStyle w:val="a3"/>
              <w:rPr>
                <w:color w:val="000000"/>
              </w:rPr>
            </w:pPr>
            <w:r w:rsidRPr="00C53AF0">
              <w:rPr>
                <w:color w:val="000000"/>
              </w:rPr>
              <w:t>- Какие ушки</w:t>
            </w:r>
            <w:r w:rsidR="001A2FCB" w:rsidRPr="00C53AF0">
              <w:rPr>
                <w:color w:val="000000"/>
              </w:rPr>
              <w:t xml:space="preserve"> </w:t>
            </w:r>
            <w:r w:rsidRPr="00C53AF0">
              <w:rPr>
                <w:color w:val="000000"/>
              </w:rPr>
              <w:t>?</w:t>
            </w:r>
            <w:r w:rsidR="001A2FCB" w:rsidRPr="00C53AF0">
              <w:rPr>
                <w:color w:val="000000"/>
              </w:rPr>
              <w:t xml:space="preserve"> (дети: длинные)</w:t>
            </w:r>
          </w:p>
          <w:p w:rsidR="00F71171" w:rsidRPr="00C53AF0" w:rsidRDefault="00F71171" w:rsidP="00F71171">
            <w:pPr>
              <w:pStyle w:val="a3"/>
              <w:rPr>
                <w:color w:val="000000"/>
              </w:rPr>
            </w:pPr>
            <w:r w:rsidRPr="00C53AF0">
              <w:rPr>
                <w:color w:val="000000"/>
              </w:rPr>
              <w:t>- Какой хвостик?</w:t>
            </w:r>
            <w:r w:rsidR="001A2FCB" w:rsidRPr="00C53AF0">
              <w:rPr>
                <w:color w:val="000000"/>
              </w:rPr>
              <w:t xml:space="preserve"> (дети: короткий)</w:t>
            </w:r>
          </w:p>
          <w:p w:rsidR="0031666C" w:rsidRPr="00C53AF0" w:rsidRDefault="0031666C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-Какое время года? Снег какого цвета, снега много или мало?</w:t>
            </w:r>
          </w:p>
          <w:p w:rsidR="0031666C" w:rsidRPr="00C53AF0" w:rsidRDefault="0031666C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-Зима! Белого, много.</w:t>
            </w:r>
          </w:p>
          <w:p w:rsidR="0031666C" w:rsidRPr="00C53AF0" w:rsidRDefault="0031666C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 xml:space="preserve"> - Заяц вас с собой зовет и задания вам дает!</w:t>
            </w:r>
          </w:p>
          <w:p w:rsidR="0031666C" w:rsidRPr="00C53AF0" w:rsidRDefault="0031666C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- Дети посмотрите, мне звери подарили коврик, а мыши его прогрызли. Давайте коврик починим</w:t>
            </w:r>
            <w:r w:rsidR="004125C5" w:rsidRPr="00C53AF0">
              <w:rPr>
                <w:color w:val="000000" w:themeColor="text1"/>
                <w:lang w:eastAsia="en-US"/>
              </w:rPr>
              <w:t>.</w:t>
            </w:r>
          </w:p>
          <w:p w:rsidR="004125C5" w:rsidRPr="00C53AF0" w:rsidRDefault="004125C5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 xml:space="preserve">-Дети закрывают кружками дырки в </w:t>
            </w:r>
            <w:r w:rsidRPr="00C53AF0">
              <w:rPr>
                <w:color w:val="000000" w:themeColor="text1"/>
                <w:lang w:eastAsia="en-US"/>
              </w:rPr>
              <w:lastRenderedPageBreak/>
              <w:t>коврике.</w:t>
            </w:r>
          </w:p>
          <w:p w:rsidR="004125C5" w:rsidRPr="00C53AF0" w:rsidRDefault="0031666C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-</w:t>
            </w:r>
            <w:r w:rsidR="004125C5" w:rsidRPr="00C53AF0">
              <w:rPr>
                <w:color w:val="000000" w:themeColor="text1"/>
                <w:lang w:eastAsia="en-US"/>
              </w:rPr>
              <w:t>Молодцы, спасибо, что починили мой коврик!</w:t>
            </w:r>
          </w:p>
          <w:p w:rsidR="004125C5" w:rsidRPr="00C53AF0" w:rsidRDefault="004125C5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-Пойдем дальше и посмотрим, какое задание я вам еще приготовил! Дети смотрите, сколько много разных игрушек!</w:t>
            </w:r>
          </w:p>
          <w:p w:rsidR="004125C5" w:rsidRPr="00C53AF0" w:rsidRDefault="004125C5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Коля, покажи зайчику, большой мячик и маленький. (Дети показывали, большие и маленькие предметы)</w:t>
            </w:r>
          </w:p>
          <w:p w:rsidR="004125C5" w:rsidRPr="00C53AF0" w:rsidRDefault="004125C5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Посмотрите ребята,</w:t>
            </w:r>
            <w:r w:rsidR="00F71171" w:rsidRPr="00C53AF0">
              <w:rPr>
                <w:color w:val="000000" w:themeColor="text1"/>
                <w:lang w:eastAsia="en-US"/>
              </w:rPr>
              <w:t xml:space="preserve"> а кто это под елкой сидят, да это же к</w:t>
            </w:r>
            <w:r w:rsidRPr="00C53AF0">
              <w:rPr>
                <w:color w:val="000000" w:themeColor="text1"/>
                <w:lang w:eastAsia="en-US"/>
              </w:rPr>
              <w:t xml:space="preserve"> нам пришли ежики, но у</w:t>
            </w:r>
            <w:r w:rsidR="00F71171" w:rsidRPr="00C53AF0">
              <w:rPr>
                <w:color w:val="000000" w:themeColor="text1"/>
                <w:lang w:eastAsia="en-US"/>
              </w:rPr>
              <w:t xml:space="preserve"> них нет иголок! Они просят вас</w:t>
            </w:r>
            <w:r w:rsidRPr="00C53AF0">
              <w:rPr>
                <w:color w:val="000000" w:themeColor="text1"/>
                <w:lang w:eastAsia="en-US"/>
              </w:rPr>
              <w:t>,</w:t>
            </w:r>
            <w:r w:rsidR="00F71171" w:rsidRPr="00C53AF0">
              <w:rPr>
                <w:color w:val="000000" w:themeColor="text1"/>
                <w:lang w:eastAsia="en-US"/>
              </w:rPr>
              <w:t xml:space="preserve"> </w:t>
            </w:r>
            <w:r w:rsidRPr="00C53AF0">
              <w:rPr>
                <w:color w:val="000000" w:themeColor="text1"/>
                <w:lang w:eastAsia="en-US"/>
              </w:rPr>
              <w:t>помочь им найти иголки, которые они потеряли. (</w:t>
            </w:r>
            <w:r w:rsidR="00F71171" w:rsidRPr="00C53AF0">
              <w:rPr>
                <w:color w:val="000000" w:themeColor="text1"/>
                <w:lang w:eastAsia="en-US"/>
              </w:rPr>
              <w:t>Заяц с</w:t>
            </w:r>
            <w:r w:rsidRPr="00C53AF0">
              <w:rPr>
                <w:color w:val="000000" w:themeColor="text1"/>
                <w:lang w:eastAsia="en-US"/>
              </w:rPr>
              <w:t>тавит на стол коробку с прищепками). Прищепки у нас будут иголками. Надо быть очень внимательными, чтобы найти иголку того цвета, что и еж.</w:t>
            </w:r>
          </w:p>
          <w:p w:rsidR="00F71171" w:rsidRPr="00C53AF0" w:rsidRDefault="00F71171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000000" w:themeColor="text1"/>
                <w:lang w:eastAsia="en-US"/>
              </w:rPr>
            </w:pPr>
            <w:r w:rsidRPr="00C53AF0">
              <w:rPr>
                <w:color w:val="000000" w:themeColor="text1"/>
                <w:lang w:eastAsia="en-US"/>
              </w:rPr>
              <w:t>Молодцы! Какие колючие получились ежики! И ежики довольны.</w:t>
            </w:r>
          </w:p>
          <w:p w:rsidR="00F71171" w:rsidRPr="00C53AF0" w:rsidRDefault="00F71171" w:rsidP="00F71171">
            <w:pPr>
              <w:pStyle w:val="a3"/>
              <w:rPr>
                <w:color w:val="000000"/>
              </w:rPr>
            </w:pPr>
            <w:r w:rsidRPr="00C53AF0">
              <w:rPr>
                <w:color w:val="000000"/>
              </w:rPr>
              <w:t>- А теперь поиграйте со мною в игру Игра «Зайка беленький сидит».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Зайчик серенький сидит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И ушами шевелит,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 xml:space="preserve">Вот так, вот так, и ушами шевелит 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(Дети присаживаются на корточки и руками изображают , как зайка шевелит ушками)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Зайке холодно сидеть,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Надо лапочки погреть,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Хлоп-хлоп, хлоп-хлоп.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lastRenderedPageBreak/>
              <w:t>(Дети слегка прихлопывают ладошку об ладошку. Затем встают)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Зайке холодно стоять,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Надо зайке поскакать.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Скок-скок, скок-скок.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(Дети прыгают на двух ногах)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Кто – то зайку напугал, зайка прыг и ускакал.</w:t>
            </w:r>
          </w:p>
          <w:p w:rsidR="001A2FCB" w:rsidRPr="00C53AF0" w:rsidRDefault="001A2FCB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(Дети разбегаются врассыпную).</w:t>
            </w:r>
          </w:p>
          <w:p w:rsidR="00462E52" w:rsidRPr="00C53AF0" w:rsidRDefault="00462E52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 xml:space="preserve">-  Зайчик за собой зовет и задания детям дает! Дети, что вы видите? ( дети: домики). </w:t>
            </w:r>
          </w:p>
          <w:p w:rsidR="00462E52" w:rsidRPr="00C53AF0" w:rsidRDefault="00462E52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-В одном домике живет квадрат, а в другом круг;  ( дети раскладывают в один домик круг, в другой квадрат)</w:t>
            </w:r>
          </w:p>
          <w:p w:rsidR="00462E52" w:rsidRPr="00C53AF0" w:rsidRDefault="00462E52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- Молодцы, справились с заданием!</w:t>
            </w:r>
          </w:p>
          <w:p w:rsidR="00462E52" w:rsidRPr="00C53AF0" w:rsidRDefault="00462E52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- Идем дальше. Давайте поможем зайцу  собрать шарики в правильные тазики, красные в красный тазик, желтые в желтый  и зеленые в зеленый  тазик.</w:t>
            </w:r>
          </w:p>
          <w:p w:rsidR="002A5497" w:rsidRPr="00C53AF0" w:rsidRDefault="002A5497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71171" w:rsidRPr="00C53AF0" w:rsidRDefault="002A5497" w:rsidP="001A2FC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>- Молодцы. А кто знает стишок про зайку. (Коля рассказал стишок про зайку)</w:t>
            </w:r>
          </w:p>
          <w:p w:rsidR="0031666C" w:rsidRPr="00C53AF0" w:rsidRDefault="002A5497" w:rsidP="00C53AF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53AF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C" w:rsidRDefault="00316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Вид деятельности: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общение; </w:t>
            </w:r>
          </w:p>
          <w:p w:rsidR="0031666C" w:rsidRDefault="00316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 момент, Совместная деятельность педагога и детей,</w:t>
            </w:r>
          </w:p>
          <w:p w:rsidR="0031666C" w:rsidRDefault="002A5497" w:rsidP="002A5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1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</w:t>
            </w:r>
            <w:r w:rsidR="00316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беседа,  практическая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2A5497" w:rsidP="002A5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Костюм зайца, елка, прищепки, ежики, шары разноцветные (красные, желтые, зеленые), два бумажных домика, круги, квадраты, игрушки разного размера ( мячи, пирамидки, куклы, медведи), разноцветный конструктор, разноцветные тазы.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 w:rsidP="00C53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 участвует в речевом общении, проявляет интерес к миру, потребность в познавательном общении со взрослыми, знает некоторые нормы и правила поведения, связанные с определенными разрешениями с запретами; следуя вопросам взрослого, рассм</w:t>
            </w:r>
            <w:r w:rsidR="00C5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атривает предметы, игрушки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слушает комментарии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пояснения взрослого</w:t>
            </w:r>
          </w:p>
        </w:tc>
      </w:tr>
    </w:tbl>
    <w:p w:rsidR="0031666C" w:rsidRDefault="0031666C" w:rsidP="0031666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66C" w:rsidRDefault="0031666C" w:rsidP="003166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 ( 3.2.1; 3.2.5 ФГОС ДО)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4536"/>
        <w:gridCol w:w="1701"/>
        <w:gridCol w:w="1984"/>
        <w:gridCol w:w="1843"/>
        <w:gridCol w:w="1667"/>
      </w:tblGrid>
      <w:tr w:rsidR="0031666C" w:rsidTr="003166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 (п.2.6 ФГОС)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деятельности(2.6; 2.7 ФГОС ДО)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 (2.11.2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 (2.11.2 ФГОС ДО)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результаты (4.6 ФГОС ДО)</w:t>
            </w:r>
          </w:p>
        </w:tc>
      </w:tr>
      <w:tr w:rsidR="0031666C" w:rsidTr="0031666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понять, какие сведения усвоили дети</w:t>
            </w:r>
          </w:p>
          <w:p w:rsidR="0031666C" w:rsidRDefault="0031666C">
            <w:pPr>
              <w:spacing w:before="225" w:after="2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31666C" w:rsidRDefault="0031666C">
            <w:pPr>
              <w:spacing w:before="225" w:after="2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учить детей анализировать, делать выводы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C" w:rsidRDefault="003166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666C" w:rsidRDefault="00316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53AF0">
              <w:t xml:space="preserve"> </w:t>
            </w:r>
            <w:r w:rsidR="00C53AF0" w:rsidRPr="00C5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Зайчику понравилось, как вы выполняли задания и со всем справились! Ну а теперь пора прощаться (зайчик прощается с детьми и уходит)</w:t>
            </w:r>
            <w:r w:rsidR="00C5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666C" w:rsidRDefault="003166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деятельность,самообслуживание и элементарный бытовой 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ребёнок принял участие в итоговой беседе</w:t>
            </w:r>
          </w:p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результат:  </w:t>
            </w:r>
          </w:p>
          <w:p w:rsidR="0031666C" w:rsidRDefault="0031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анализировать, делать выводы</w:t>
            </w:r>
          </w:p>
        </w:tc>
      </w:tr>
    </w:tbl>
    <w:p w:rsidR="0031666C" w:rsidRDefault="0031666C" w:rsidP="0031666C">
      <w:pPr>
        <w:tabs>
          <w:tab w:val="left" w:pos="261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31666C" w:rsidRDefault="0031666C" w:rsidP="0031666C">
      <w:pPr>
        <w:spacing w:line="240" w:lineRule="auto"/>
        <w:jc w:val="center"/>
        <w:rPr>
          <w:sz w:val="28"/>
          <w:szCs w:val="28"/>
        </w:rPr>
      </w:pPr>
    </w:p>
    <w:p w:rsidR="0031666C" w:rsidRDefault="0031666C" w:rsidP="0031666C">
      <w:pPr>
        <w:rPr>
          <w:rFonts w:ascii="Times New Roman" w:hAnsi="Times New Roman" w:cs="Times New Roman"/>
          <w:sz w:val="24"/>
          <w:szCs w:val="24"/>
        </w:rPr>
      </w:pPr>
    </w:p>
    <w:p w:rsidR="0031666C" w:rsidRDefault="0031666C"/>
    <w:sectPr w:rsidR="0031666C" w:rsidSect="0031666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drawingGridHorizontalSpacing w:val="110"/>
  <w:displayHorizontalDrawingGridEvery w:val="2"/>
  <w:characterSpacingControl w:val="doNotCompress"/>
  <w:compat/>
  <w:rsids>
    <w:rsidRoot w:val="0031666C"/>
    <w:rsid w:val="000100ED"/>
    <w:rsid w:val="00096F13"/>
    <w:rsid w:val="001A2FCB"/>
    <w:rsid w:val="002A5497"/>
    <w:rsid w:val="0031666C"/>
    <w:rsid w:val="00381EFA"/>
    <w:rsid w:val="004125C5"/>
    <w:rsid w:val="00462E52"/>
    <w:rsid w:val="005E4BF5"/>
    <w:rsid w:val="00A72DDF"/>
    <w:rsid w:val="00C53AF0"/>
    <w:rsid w:val="00E231CA"/>
    <w:rsid w:val="00E4608A"/>
    <w:rsid w:val="00F7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71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4</cp:revision>
  <dcterms:created xsi:type="dcterms:W3CDTF">2017-02-15T06:19:00Z</dcterms:created>
  <dcterms:modified xsi:type="dcterms:W3CDTF">2017-02-21T06:23:00Z</dcterms:modified>
</cp:coreProperties>
</file>